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047737099"/>
        <w:docPartObj>
          <w:docPartGallery w:val="Cover Pages"/>
          <w:docPartUnique/>
        </w:docPartObj>
      </w:sdtPr>
      <w:sdtEndPr>
        <w:rPr>
          <w:rFonts w:cstheme="minorHAnsi"/>
          <w:b/>
          <w:color w:val="000000"/>
          <w:sz w:val="22"/>
          <w:szCs w:val="22"/>
        </w:rPr>
      </w:sdtEndPr>
      <w:sdtContent>
        <w:p w14:paraId="6C4E5548" w14:textId="01572A69" w:rsidR="00E86C12" w:rsidRDefault="00E86C1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41E61239" wp14:editId="3255F451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154940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200660</wp:posOffset>
                        </wp:positionV>
                      </mc:Fallback>
                    </mc:AlternateContent>
                    <wp:extent cx="5363210" cy="9653270"/>
                    <wp:effectExtent l="0" t="0" r="8890" b="2540"/>
                    <wp:wrapNone/>
                    <wp:docPr id="471" name="Rectángu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aps/>
                                    <w:color w:val="FFFFFF" w:themeColor="background1"/>
                                  </w:rPr>
                                  <w:alias w:val="Título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6432370D" w14:textId="4F2106D0" w:rsidR="00E86C12" w:rsidRPr="009476CC" w:rsidRDefault="00E86C12">
                                    <w:pPr>
                                      <w:pStyle w:val="Ttulo"/>
                                      <w:jc w:val="right"/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</w:pPr>
                                    <w:r w:rsidRPr="009476C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  <w:t>Formulario postulación</w:t>
                                    </w:r>
                                    <w:r w:rsidR="004B630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  <w:t>- CONCURSO INTERNO DE INVESTIGACIÓN</w:t>
                                    </w:r>
                                    <w:r w:rsidR="00F437EA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  <w:t xml:space="preserve"> 2022</w:t>
                                    </w:r>
                                    <w:r w:rsidR="00FF789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  <w:t xml:space="preserve"> - 2023</w:t>
                                    </w:r>
                                  </w:p>
                                </w:sdtContent>
                              </w:sdt>
                              <w:p w14:paraId="7576CEE7" w14:textId="77777777" w:rsidR="00E86C12" w:rsidRDefault="00E86C12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alias w:val="Descripción breve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69EC644F" w14:textId="3113319E" w:rsidR="00E86C12" w:rsidRDefault="00F437EA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Dirección de Investigación y Postgrados, Universidad Gabriela Mistral (UGM)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41E61239" id="Rectángulo 16" o:spid="_x0000_s1026" style="position:absolute;margin-left:0;margin-top:0;width:422.3pt;height:760.1pt;z-index:251682816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" fillcolor="#4472c4 [3204]" stroked="f">
                    <v:textbox inset="21.6pt,1in,21.6pt">
                      <w:txbxContent>
                        <w:sdt>
                          <w:sdtPr>
                            <w:rPr>
                              <w:rFonts w:asciiTheme="minorHAnsi" w:hAnsiTheme="minorHAnsi" w:cstheme="minorHAnsi"/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ítulo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432370D" w14:textId="4F2106D0" w:rsidR="00E86C12" w:rsidRPr="009476CC" w:rsidRDefault="00E86C12">
                              <w:pPr>
                                <w:pStyle w:val="Ttul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</w:pPr>
                              <w:r w:rsidRPr="009476C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>Formulario postulación</w:t>
                              </w:r>
                              <w:r w:rsidR="004B630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>- CONCURSO INTERNO DE INVESTIGACIÓN</w:t>
                              </w:r>
                              <w:r w:rsidR="00F437E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2022</w:t>
                              </w:r>
                              <w:r w:rsidR="00FF789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- 2023</w:t>
                              </w:r>
                            </w:p>
                          </w:sdtContent>
                        </w:sdt>
                        <w:p w14:paraId="7576CEE7" w14:textId="77777777" w:rsidR="00E86C12" w:rsidRDefault="00E86C12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  <w:sz w:val="21"/>
                              <w:szCs w:val="21"/>
                            </w:rPr>
                            <w:alias w:val="Descripción breve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14:paraId="69EC644F" w14:textId="3113319E" w:rsidR="00E86C12" w:rsidRDefault="00F437EA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1"/>
                                  <w:szCs w:val="21"/>
                                </w:rPr>
                                <w:t>Dirección de Investigación y Postgrados, Universidad Gabriela Mistral (UGM)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840" behindDoc="0" locked="0" layoutInCell="1" allowOverlap="1" wp14:anchorId="268A9893" wp14:editId="2E0C0E61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5673725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Rectángulo 4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Bidi"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alias w:val="Subtítulo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2CD11639" w14:textId="455E3BA9" w:rsidR="00E86C12" w:rsidRPr="009476CC" w:rsidRDefault="00E86C12">
                                    <w:pPr>
                                      <w:pStyle w:val="Subttulo"/>
                                      <w:rPr>
                                        <w:rFonts w:cstheme="minorBidi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</w:pPr>
                                    <w:r w:rsidRPr="009476CC">
                                      <w:rPr>
                                        <w:rFonts w:cstheme="minorBidi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t>Vicerrectoría Académica UGM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268A9893" id="Rectángulo 472" o:spid="_x0000_s1027" style="position:absolute;margin-left:0;margin-top:0;width:148.1pt;height:760.3pt;z-index:251683840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" fillcolor="#44546a [3215]" stroked="f" strokeweight="1pt">
                    <v:textbox inset="14.4pt,,14.4pt">
                      <w:txbxContent>
                        <w:sdt>
                          <w:sdtPr>
                            <w:rPr>
                              <w:rFonts w:cstheme="minorBidi"/>
                              <w:color w:val="FFFFFF" w:themeColor="background1"/>
                              <w:sz w:val="32"/>
                              <w:szCs w:val="32"/>
                            </w:rPr>
                            <w:alias w:val="Subtítulo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2CD11639" w14:textId="455E3BA9" w:rsidR="00E86C12" w:rsidRPr="009476CC" w:rsidRDefault="00E86C12">
                              <w:pPr>
                                <w:pStyle w:val="Subttulo"/>
                                <w:rPr>
                                  <w:rFonts w:cstheme="minorBid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9476CC">
                                <w:rPr>
                                  <w:rFonts w:cstheme="minorBidi"/>
                                  <w:color w:val="FFFFFF" w:themeColor="background1"/>
                                  <w:sz w:val="32"/>
                                  <w:szCs w:val="32"/>
                                </w:rPr>
                                <w:t>Vicerrectoría Académica UGM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42A9D6D" w14:textId="77777777" w:rsidR="00E86C12" w:rsidRDefault="00E86C12"/>
        <w:p w14:paraId="30BCF190" w14:textId="1F9063F3" w:rsidR="00E86C12" w:rsidRDefault="00E86C12">
          <w:pPr>
            <w:rPr>
              <w:rFonts w:cstheme="minorHAnsi"/>
              <w:b/>
              <w:color w:val="000000"/>
              <w:sz w:val="22"/>
              <w:szCs w:val="22"/>
            </w:rPr>
          </w:pPr>
          <w:r>
            <w:rPr>
              <w:rFonts w:cstheme="minorHAnsi"/>
              <w:b/>
              <w:color w:val="000000"/>
              <w:sz w:val="22"/>
              <w:szCs w:val="22"/>
            </w:rPr>
            <w:br w:type="page"/>
          </w:r>
        </w:p>
      </w:sdtContent>
    </w:sdt>
    <w:p w14:paraId="7C6FB2FB" w14:textId="77777777" w:rsidR="00CB26B1" w:rsidRPr="00CB26B1" w:rsidRDefault="00CB26B1" w:rsidP="00CB26B1">
      <w:pPr>
        <w:rPr>
          <w:rFonts w:cstheme="minorHAnsi"/>
          <w:b/>
          <w:color w:val="4472C4" w:themeColor="accent1"/>
          <w:sz w:val="20"/>
          <w:szCs w:val="20"/>
        </w:rPr>
      </w:pPr>
    </w:p>
    <w:p w14:paraId="0C132471" w14:textId="77777777" w:rsidR="00D261EC" w:rsidRDefault="00CB26B1" w:rsidP="00D261EC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 w:rsidRPr="00E86C12">
        <w:rPr>
          <w:rFonts w:cstheme="minorHAnsi"/>
          <w:b/>
          <w:sz w:val="20"/>
          <w:szCs w:val="20"/>
          <w:u w:val="single"/>
        </w:rPr>
        <w:t>FORMULARIO DE POSTULACIÓN</w:t>
      </w:r>
    </w:p>
    <w:p w14:paraId="154ADC0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73E78ABF" w14:textId="77777777" w:rsidR="00CB26B1" w:rsidRDefault="00CB26B1" w:rsidP="00CB26B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eastAsia="Calibri" w:cstheme="minorHAnsi"/>
          <w:b/>
          <w:color w:val="000000"/>
          <w:sz w:val="22"/>
          <w:szCs w:val="22"/>
        </w:rPr>
      </w:pPr>
      <w:r>
        <w:rPr>
          <w:rFonts w:eastAsia="Calibri" w:cstheme="minorHAnsi"/>
          <w:b/>
          <w:color w:val="000000"/>
          <w:sz w:val="22"/>
          <w:szCs w:val="22"/>
        </w:rPr>
        <w:t>TÍTULO DEL PROYECTO:</w:t>
      </w:r>
    </w:p>
    <w:p w14:paraId="14C2C6E9" w14:textId="77777777" w:rsidR="00CB26B1" w:rsidRDefault="00CB26B1" w:rsidP="00CB26B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eastAsia="Calibri" w:cstheme="minorHAnsi"/>
          <w:b/>
          <w:color w:val="000000"/>
          <w:sz w:val="22"/>
          <w:szCs w:val="22"/>
        </w:rPr>
      </w:pPr>
    </w:p>
    <w:p w14:paraId="0F55A680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C866BC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3BE154F6" w14:textId="2402C02B" w:rsidR="00CB26B1" w:rsidRDefault="00466786" w:rsidP="00CB26B1">
      <w:pPr>
        <w:numPr>
          <w:ilvl w:val="0"/>
          <w:numId w:val="4"/>
        </w:numPr>
        <w:spacing w:line="276" w:lineRule="auto"/>
        <w:ind w:left="426" w:hanging="426"/>
        <w:contextualSpacing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INVESTIGADORES UGM </w:t>
      </w:r>
    </w:p>
    <w:p w14:paraId="4E852687" w14:textId="77777777" w:rsidR="00CB26B1" w:rsidRDefault="00CB26B1" w:rsidP="00CB26B1">
      <w:pPr>
        <w:jc w:val="center"/>
        <w:rPr>
          <w:rFonts w:cstheme="minorHAnsi"/>
          <w:b/>
          <w:color w:val="000000"/>
          <w:sz w:val="22"/>
          <w:szCs w:val="22"/>
        </w:rPr>
      </w:pPr>
    </w:p>
    <w:p w14:paraId="6523D59E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(Debe informar: tesistas y ayudantes alumnos comprometidos en el proyecto)</w:t>
      </w:r>
    </w:p>
    <w:p w14:paraId="2AC700AA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F7153AC" w14:textId="77777777" w:rsidR="00CB26B1" w:rsidRDefault="00CB26B1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  <w:u w:val="single"/>
        </w:rPr>
        <w:t>Proyectos de 1 año</w:t>
      </w:r>
      <w:r>
        <w:rPr>
          <w:rFonts w:cstheme="minorHAnsi"/>
          <w:color w:val="000000"/>
          <w:sz w:val="22"/>
          <w:szCs w:val="22"/>
        </w:rPr>
        <w:t>. Se sugiere mínimo 2 estudiantes como ayudantes o ejecución de 1 Tesis de Pregrado (*)</w:t>
      </w:r>
    </w:p>
    <w:p w14:paraId="29A3C620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0AF48EE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631AB5CA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Unidad Académica a la cual adscribe: _______________________________________________</w:t>
      </w:r>
    </w:p>
    <w:p w14:paraId="12BCF4FB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760EF88D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15D21F2F" w14:textId="25E39FF9" w:rsidR="00996A2E" w:rsidRP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Nombre del Investigador Responsable </w:t>
      </w:r>
      <w:r w:rsidRPr="00466786">
        <w:rPr>
          <w:rFonts w:cstheme="minorHAnsi"/>
          <w:b/>
          <w:bCs/>
          <w:sz w:val="22"/>
          <w:szCs w:val="22"/>
        </w:rPr>
        <w:t>_____________________________________________</w:t>
      </w:r>
    </w:p>
    <w:p w14:paraId="19AE3509" w14:textId="19052F54" w:rsid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48889F32" w14:textId="37E8FDFF" w:rsidR="00996A2E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  <w:r w:rsidRPr="0046678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E8C9C9" wp14:editId="33449D6D">
                <wp:simplePos x="0" y="0"/>
                <wp:positionH relativeFrom="column">
                  <wp:posOffset>2592927</wp:posOffset>
                </wp:positionH>
                <wp:positionV relativeFrom="paragraph">
                  <wp:posOffset>7348</wp:posOffset>
                </wp:positionV>
                <wp:extent cx="501015" cy="218440"/>
                <wp:effectExtent l="0" t="0" r="13335" b="1016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1DD15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8C9C9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8" type="#_x0000_t202" style="position:absolute;left:0;text-align:left;margin-left:204.15pt;margin-top:.6pt;width:39.45pt;height:1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">
                <v:textbox>
                  <w:txbxContent>
                    <w:p w14:paraId="2611DD15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996A2E" w:rsidRPr="00466786">
        <w:rPr>
          <w:rFonts w:cstheme="minorHAnsi"/>
          <w:sz w:val="22"/>
          <w:szCs w:val="22"/>
        </w:rPr>
        <w:t>N°</w:t>
      </w:r>
      <w:proofErr w:type="spellEnd"/>
      <w:r w:rsidR="00996A2E" w:rsidRPr="00466786">
        <w:rPr>
          <w:rFonts w:cstheme="minorHAnsi"/>
          <w:sz w:val="22"/>
          <w:szCs w:val="22"/>
        </w:rPr>
        <w:t xml:space="preserve"> de </w:t>
      </w:r>
      <w:r w:rsidRPr="00466786">
        <w:rPr>
          <w:rFonts w:cstheme="minorHAnsi"/>
          <w:sz w:val="22"/>
          <w:szCs w:val="22"/>
        </w:rPr>
        <w:t>Investigadores Co</w:t>
      </w:r>
      <w:r w:rsidR="00996A2E" w:rsidRPr="00466786">
        <w:rPr>
          <w:rFonts w:cstheme="minorHAnsi"/>
          <w:sz w:val="22"/>
          <w:szCs w:val="22"/>
        </w:rPr>
        <w:t xml:space="preserve"> – investigador</w:t>
      </w:r>
    </w:p>
    <w:p w14:paraId="12AD19BA" w14:textId="77777777" w:rsidR="00466786" w:rsidRP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7DD29EA3" w14:textId="321E9FEF" w:rsidR="00CB26B1" w:rsidRDefault="00CB26B1" w:rsidP="00996A2E">
      <w:pPr>
        <w:jc w:val="both"/>
        <w:rPr>
          <w:rFonts w:cstheme="minorHAnsi"/>
          <w:sz w:val="22"/>
          <w:szCs w:val="22"/>
        </w:rPr>
      </w:pPr>
      <w:r w:rsidRPr="0046678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9202E2" wp14:editId="443ACD2C">
                <wp:simplePos x="0" y="0"/>
                <wp:positionH relativeFrom="column">
                  <wp:posOffset>2608580</wp:posOffset>
                </wp:positionH>
                <wp:positionV relativeFrom="paragraph">
                  <wp:posOffset>97155</wp:posOffset>
                </wp:positionV>
                <wp:extent cx="485775" cy="217170"/>
                <wp:effectExtent l="0" t="0" r="28575" b="11430"/>
                <wp:wrapNone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B264E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202E2" id="Cuadro de texto 19" o:spid="_x0000_s1029" type="#_x0000_t202" style="position:absolute;left:0;text-align:left;margin-left:205.4pt;margin-top:7.65pt;width:38.25pt;height:1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">
                <v:textbox>
                  <w:txbxContent>
                    <w:p w14:paraId="165B264E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6A2E" w:rsidRPr="00466786">
        <w:rPr>
          <w:rFonts w:cstheme="minorHAnsi"/>
          <w:sz w:val="22"/>
          <w:szCs w:val="22"/>
        </w:rPr>
        <w:t xml:space="preserve">     </w:t>
      </w:r>
      <w:r w:rsidRPr="00466786">
        <w:rPr>
          <w:rFonts w:cstheme="minorHAnsi"/>
          <w:sz w:val="22"/>
          <w:szCs w:val="22"/>
        </w:rPr>
        <w:t xml:space="preserve"> </w:t>
      </w:r>
      <w:proofErr w:type="spellStart"/>
      <w:r w:rsidRPr="00466786">
        <w:rPr>
          <w:rFonts w:cstheme="minorHAnsi"/>
          <w:sz w:val="22"/>
          <w:szCs w:val="22"/>
        </w:rPr>
        <w:t>Nº</w:t>
      </w:r>
      <w:proofErr w:type="spellEnd"/>
      <w:r w:rsidRPr="00466786">
        <w:rPr>
          <w:rFonts w:cstheme="minorHAnsi"/>
          <w:sz w:val="22"/>
          <w:szCs w:val="22"/>
        </w:rPr>
        <w:t xml:space="preserve"> </w:t>
      </w:r>
      <w:r w:rsidR="00466786" w:rsidRPr="00466786">
        <w:rPr>
          <w:rFonts w:cstheme="minorHAnsi"/>
          <w:sz w:val="22"/>
          <w:szCs w:val="22"/>
        </w:rPr>
        <w:t>de Ayudantes</w:t>
      </w:r>
      <w:r w:rsidR="00996A2E" w:rsidRPr="00466786">
        <w:rPr>
          <w:rFonts w:cstheme="minorHAnsi"/>
          <w:sz w:val="22"/>
          <w:szCs w:val="22"/>
        </w:rPr>
        <w:t xml:space="preserve"> (</w:t>
      </w:r>
      <w:r w:rsidRPr="00466786">
        <w:rPr>
          <w:rFonts w:cstheme="minorHAnsi"/>
          <w:sz w:val="22"/>
          <w:szCs w:val="22"/>
        </w:rPr>
        <w:t>Alumnos</w:t>
      </w:r>
      <w:r w:rsidR="00996A2E" w:rsidRPr="00466786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141CC901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2F57F385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5C260C15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3AAA6882" w14:textId="01C661D0" w:rsidR="00CB26B1" w:rsidRPr="00466786" w:rsidRDefault="00FF789C" w:rsidP="00CB26B1">
      <w:pPr>
        <w:rPr>
          <w:rFonts w:eastAsia="Times New Roman" w:cstheme="minorHAnsi"/>
          <w:sz w:val="22"/>
          <w:szCs w:val="22"/>
          <w:lang w:val="es-MX" w:eastAsia="es-ES"/>
        </w:rPr>
      </w:pPr>
      <w:r>
        <w:rPr>
          <w:rFonts w:eastAsia="Times New Roman" w:cstheme="minorHAnsi"/>
          <w:sz w:val="22"/>
          <w:szCs w:val="22"/>
          <w:lang w:val="es-MX" w:eastAsia="es-ES"/>
        </w:rPr>
        <w:t xml:space="preserve">De los </w:t>
      </w:r>
      <w:r w:rsidR="00466786" w:rsidRPr="00466786">
        <w:rPr>
          <w:rFonts w:eastAsia="Times New Roman" w:cstheme="minorHAnsi"/>
          <w:sz w:val="22"/>
          <w:szCs w:val="22"/>
          <w:lang w:val="es-MX" w:eastAsia="es-ES"/>
        </w:rPr>
        <w:t xml:space="preserve">estudiantes 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que </w:t>
      </w:r>
      <w:r w:rsidR="00466786" w:rsidRPr="00466786">
        <w:rPr>
          <w:rFonts w:eastAsia="Times New Roman" w:cstheme="minorHAnsi"/>
          <w:sz w:val="22"/>
          <w:szCs w:val="22"/>
          <w:lang w:val="es-MX" w:eastAsia="es-ES"/>
        </w:rPr>
        <w:t>participa</w:t>
      </w:r>
      <w:r>
        <w:rPr>
          <w:rFonts w:eastAsia="Times New Roman" w:cstheme="minorHAnsi"/>
          <w:sz w:val="22"/>
          <w:szCs w:val="22"/>
          <w:lang w:val="es-MX" w:eastAsia="es-ES"/>
        </w:rPr>
        <w:t>n</w:t>
      </w:r>
      <w:r w:rsidR="00466786" w:rsidRPr="00466786">
        <w:rPr>
          <w:rFonts w:eastAsia="Times New Roman" w:cstheme="minorHAnsi"/>
          <w:sz w:val="22"/>
          <w:szCs w:val="22"/>
          <w:lang w:val="es-MX" w:eastAsia="es-ES"/>
        </w:rPr>
        <w:t xml:space="preserve"> del proyecto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 especifique 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el 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año que cursa el </w:t>
      </w:r>
      <w:r w:rsidR="00466786" w:rsidRPr="00466786">
        <w:rPr>
          <w:rFonts w:eastAsia="Times New Roman" w:cstheme="minorHAnsi"/>
          <w:sz w:val="22"/>
          <w:szCs w:val="22"/>
          <w:lang w:val="es-MX" w:eastAsia="es-ES"/>
        </w:rPr>
        <w:t>o l</w:t>
      </w:r>
      <w:r>
        <w:rPr>
          <w:rFonts w:eastAsia="Times New Roman" w:cstheme="minorHAnsi"/>
          <w:sz w:val="22"/>
          <w:szCs w:val="22"/>
          <w:lang w:val="es-MX" w:eastAsia="es-ES"/>
        </w:rPr>
        <w:t>a</w:t>
      </w:r>
      <w:r w:rsidR="00466786" w:rsidRPr="00466786">
        <w:rPr>
          <w:rFonts w:eastAsia="Times New Roman" w:cstheme="minorHAnsi"/>
          <w:sz w:val="22"/>
          <w:szCs w:val="22"/>
          <w:lang w:val="es-MX" w:eastAsia="es-ES"/>
        </w:rPr>
        <w:t xml:space="preserve">s </w:t>
      </w:r>
      <w:r>
        <w:rPr>
          <w:rFonts w:eastAsia="Times New Roman" w:cstheme="minorHAnsi"/>
          <w:sz w:val="22"/>
          <w:szCs w:val="22"/>
          <w:lang w:val="es-MX" w:eastAsia="es-ES"/>
        </w:rPr>
        <w:t>estudiantes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, 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a qué 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asignatura </w:t>
      </w:r>
      <w:r w:rsidR="00673741">
        <w:rPr>
          <w:rFonts w:eastAsia="Times New Roman" w:cstheme="minorHAnsi"/>
          <w:sz w:val="22"/>
          <w:szCs w:val="22"/>
          <w:lang w:val="es-MX" w:eastAsia="es-ES"/>
        </w:rPr>
        <w:t xml:space="preserve">de la ruta de la investigación </w:t>
      </w:r>
      <w:r>
        <w:rPr>
          <w:rFonts w:eastAsia="Times New Roman" w:cstheme="minorHAnsi"/>
          <w:sz w:val="22"/>
          <w:szCs w:val="22"/>
          <w:lang w:val="es-MX" w:eastAsia="es-ES"/>
        </w:rPr>
        <w:t>pertenece</w:t>
      </w:r>
      <w:r w:rsidR="00673741">
        <w:rPr>
          <w:rFonts w:eastAsia="Times New Roman" w:cstheme="minorHAnsi"/>
          <w:sz w:val="22"/>
          <w:szCs w:val="22"/>
          <w:lang w:val="es-MX" w:eastAsia="es-ES"/>
        </w:rPr>
        <w:t xml:space="preserve"> </w:t>
      </w:r>
      <w:r w:rsidR="00466786">
        <w:rPr>
          <w:rFonts w:eastAsia="Times New Roman" w:cstheme="minorHAnsi"/>
          <w:sz w:val="22"/>
          <w:szCs w:val="22"/>
          <w:lang w:val="es-MX" w:eastAsia="es-ES"/>
        </w:rPr>
        <w:t>y si la investigación o proyecto postulado está asociada a una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 tesis</w:t>
      </w:r>
      <w:r w:rsidR="00466786">
        <w:rPr>
          <w:rFonts w:eastAsia="Times New Roman" w:cstheme="minorHAnsi"/>
          <w:sz w:val="22"/>
          <w:szCs w:val="22"/>
          <w:lang w:val="es-MX" w:eastAsia="es-ES"/>
        </w:rPr>
        <w:t>/ seminario/proyecto final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>.</w:t>
      </w:r>
    </w:p>
    <w:p w14:paraId="367805C4" w14:textId="77777777" w:rsidR="00CB26B1" w:rsidRPr="00466786" w:rsidRDefault="00CB26B1" w:rsidP="00CB26B1">
      <w:pPr>
        <w:rPr>
          <w:rFonts w:eastAsia="Times New Roman" w:cstheme="minorHAnsi"/>
          <w:sz w:val="22"/>
          <w:szCs w:val="22"/>
          <w:lang w:val="es-MX" w:eastAsia="es-ES"/>
        </w:rPr>
      </w:pPr>
    </w:p>
    <w:p w14:paraId="3581EF12" w14:textId="77777777" w:rsidR="00CB26B1" w:rsidRDefault="00CB26B1" w:rsidP="00CB26B1">
      <w:pPr>
        <w:rPr>
          <w:rFonts w:eastAsia="Times New Roman" w:cstheme="minorHAnsi"/>
          <w:sz w:val="22"/>
          <w:szCs w:val="22"/>
          <w:lang w:val="es-MX" w:eastAsia="es-ES"/>
        </w:rPr>
      </w:pPr>
      <w:r w:rsidRPr="00466786">
        <w:rPr>
          <w:rFonts w:eastAsia="Times New Roman" w:cstheme="minorHAnsi"/>
          <w:sz w:val="22"/>
          <w:szCs w:val="22"/>
          <w:lang w:val="es-MX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BD4839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  <w:lang w:val="es-MX"/>
        </w:rPr>
      </w:pPr>
    </w:p>
    <w:p w14:paraId="7C88A5DE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  <w:lang w:val="es-MX"/>
        </w:rPr>
      </w:pPr>
    </w:p>
    <w:p w14:paraId="19343C10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4AE121D5" w14:textId="40351C0E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5082200C" w14:textId="2B1459D5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46C70251" w14:textId="5BB0B145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248D87B9" w14:textId="649C8E02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6500DFB4" w14:textId="6D92FBB1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3ACEA671" w14:textId="77777777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3DED7912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5E1DB34C" w14:textId="77777777" w:rsidR="00996A2E" w:rsidRDefault="00996A2E" w:rsidP="00CB26B1">
      <w:pPr>
        <w:rPr>
          <w:rFonts w:cstheme="minorHAnsi"/>
          <w:b/>
          <w:color w:val="000000"/>
          <w:sz w:val="22"/>
          <w:szCs w:val="22"/>
        </w:rPr>
      </w:pPr>
    </w:p>
    <w:p w14:paraId="6997D6FD" w14:textId="77777777" w:rsidR="00673741" w:rsidRDefault="00673741" w:rsidP="00466786">
      <w:pPr>
        <w:jc w:val="center"/>
        <w:rPr>
          <w:rFonts w:cstheme="minorHAnsi"/>
          <w:b/>
          <w:color w:val="000000"/>
          <w:sz w:val="22"/>
          <w:szCs w:val="22"/>
          <w:u w:val="single"/>
        </w:rPr>
      </w:pPr>
    </w:p>
    <w:p w14:paraId="21503CD2" w14:textId="6DBC3DB2" w:rsidR="00CB26B1" w:rsidRPr="00466786" w:rsidRDefault="00CB26B1" w:rsidP="00466786">
      <w:pPr>
        <w:jc w:val="center"/>
        <w:rPr>
          <w:rFonts w:cstheme="minorHAnsi"/>
          <w:b/>
          <w:color w:val="000000"/>
          <w:sz w:val="22"/>
          <w:szCs w:val="22"/>
          <w:u w:val="single"/>
        </w:rPr>
      </w:pPr>
      <w:r w:rsidRPr="00466786">
        <w:rPr>
          <w:rFonts w:cstheme="minorHAnsi"/>
          <w:b/>
          <w:color w:val="000000"/>
          <w:sz w:val="22"/>
          <w:szCs w:val="22"/>
          <w:u w:val="single"/>
        </w:rPr>
        <w:t>RESULTADOS COMPROMETIDOS AL FINAL DEL PROYECTO</w:t>
      </w:r>
    </w:p>
    <w:p w14:paraId="1E3A11D8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34CB3EDF" w14:textId="17AB0AB3" w:rsidR="00CB26B1" w:rsidRDefault="00FF789C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Este proyecto busca que el grupo de investigación logre como m</w:t>
      </w:r>
      <w:r w:rsidR="00CB26B1">
        <w:rPr>
          <w:rFonts w:cstheme="minorHAnsi"/>
          <w:color w:val="000000"/>
          <w:sz w:val="22"/>
          <w:szCs w:val="22"/>
        </w:rPr>
        <w:t xml:space="preserve">ínimo una </w:t>
      </w:r>
      <w:r w:rsidR="00D261EC">
        <w:rPr>
          <w:rFonts w:cstheme="minorHAnsi"/>
          <w:color w:val="000000"/>
          <w:sz w:val="22"/>
          <w:szCs w:val="22"/>
        </w:rPr>
        <w:t>p</w:t>
      </w:r>
      <w:r w:rsidR="00CB26B1">
        <w:rPr>
          <w:rFonts w:cstheme="minorHAnsi"/>
          <w:color w:val="000000"/>
          <w:sz w:val="22"/>
          <w:szCs w:val="22"/>
        </w:rPr>
        <w:t xml:space="preserve">ublicación en </w:t>
      </w:r>
      <w:r w:rsidR="00D261EC">
        <w:rPr>
          <w:rFonts w:cstheme="minorHAnsi"/>
          <w:color w:val="000000"/>
          <w:sz w:val="22"/>
          <w:szCs w:val="22"/>
        </w:rPr>
        <w:t>r</w:t>
      </w:r>
      <w:r w:rsidR="00CB26B1">
        <w:rPr>
          <w:rFonts w:cstheme="minorHAnsi"/>
          <w:color w:val="000000"/>
          <w:sz w:val="22"/>
          <w:szCs w:val="22"/>
        </w:rPr>
        <w:t xml:space="preserve">evistas </w:t>
      </w:r>
      <w:r>
        <w:rPr>
          <w:rFonts w:cstheme="minorHAnsi"/>
          <w:color w:val="000000"/>
          <w:sz w:val="22"/>
          <w:szCs w:val="22"/>
        </w:rPr>
        <w:t xml:space="preserve">indexadas </w:t>
      </w:r>
      <w:r w:rsidR="00CB26B1">
        <w:rPr>
          <w:rFonts w:cstheme="minorHAnsi"/>
          <w:color w:val="000000"/>
          <w:sz w:val="22"/>
          <w:szCs w:val="22"/>
        </w:rPr>
        <w:t>Scielo,</w:t>
      </w:r>
      <w:r w:rsidR="00466786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="00466786">
        <w:rPr>
          <w:rFonts w:cstheme="minorHAnsi"/>
          <w:color w:val="000000"/>
          <w:sz w:val="22"/>
          <w:szCs w:val="22"/>
        </w:rPr>
        <w:t>Scopus</w:t>
      </w:r>
      <w:proofErr w:type="spellEnd"/>
      <w:r w:rsidR="00466786">
        <w:rPr>
          <w:rFonts w:cstheme="minorHAnsi"/>
          <w:color w:val="000000"/>
          <w:sz w:val="22"/>
          <w:szCs w:val="22"/>
        </w:rPr>
        <w:t xml:space="preserve"> o </w:t>
      </w:r>
      <w:proofErr w:type="spellStart"/>
      <w:r w:rsidR="00466786">
        <w:rPr>
          <w:rFonts w:cstheme="minorHAnsi"/>
          <w:color w:val="000000"/>
          <w:sz w:val="22"/>
          <w:szCs w:val="22"/>
        </w:rPr>
        <w:t>WoS</w:t>
      </w:r>
      <w:proofErr w:type="spellEnd"/>
      <w:r w:rsidR="00466786">
        <w:rPr>
          <w:rFonts w:cstheme="minorHAnsi"/>
          <w:color w:val="000000"/>
          <w:sz w:val="22"/>
          <w:szCs w:val="22"/>
        </w:rPr>
        <w:t>,</w:t>
      </w:r>
      <w:r w:rsidR="00CB26B1">
        <w:rPr>
          <w:rFonts w:cstheme="minorHAnsi"/>
          <w:color w:val="000000"/>
          <w:sz w:val="22"/>
          <w:szCs w:val="22"/>
        </w:rPr>
        <w:t xml:space="preserve"> también podrá ser publicado en las revistas que dispone la institución en caso de que su disciplina lo permita. </w:t>
      </w:r>
      <w:r w:rsidR="00996A2E" w:rsidRPr="00466786">
        <w:rPr>
          <w:rFonts w:cstheme="minorHAnsi"/>
          <w:color w:val="000000"/>
          <w:sz w:val="22"/>
          <w:szCs w:val="22"/>
        </w:rPr>
        <w:t>(</w:t>
      </w:r>
      <w:r w:rsidR="00466786" w:rsidRPr="00466786">
        <w:rPr>
          <w:rFonts w:cstheme="minorHAnsi"/>
          <w:color w:val="000000"/>
          <w:sz w:val="22"/>
          <w:szCs w:val="22"/>
        </w:rPr>
        <w:t>Por ejemplo, Revista Chilena de Estudios Medievales indexada en Scielo</w:t>
      </w:r>
      <w:r w:rsidR="00996A2E" w:rsidRPr="00466786">
        <w:rPr>
          <w:rFonts w:cstheme="minorHAnsi"/>
          <w:color w:val="000000"/>
          <w:sz w:val="22"/>
          <w:szCs w:val="22"/>
        </w:rPr>
        <w:t>)</w:t>
      </w:r>
    </w:p>
    <w:p w14:paraId="3C35F720" w14:textId="65AAD2DC" w:rsidR="00466786" w:rsidRDefault="00466786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Acá debe indicar cual será el producto académico resultante de su proyecto:</w:t>
      </w:r>
    </w:p>
    <w:p w14:paraId="192938FE" w14:textId="66BE6F2A" w:rsidR="00CB26B1" w:rsidRDefault="00CB26B1" w:rsidP="00CB26B1">
      <w:pPr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549ED" wp14:editId="5E51395D">
                <wp:simplePos x="0" y="0"/>
                <wp:positionH relativeFrom="column">
                  <wp:posOffset>1531620</wp:posOffset>
                </wp:positionH>
                <wp:positionV relativeFrom="paragraph">
                  <wp:posOffset>158750</wp:posOffset>
                </wp:positionV>
                <wp:extent cx="396240" cy="218440"/>
                <wp:effectExtent l="0" t="0" r="22860" b="1016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9303D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549ED" id="Cuadro de texto 18" o:spid="_x0000_s1030" type="#_x0000_t202" style="position:absolute;left:0;text-align:left;margin-left:120.6pt;margin-top:12.5pt;width:31.2pt;height:1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">
                <v:textbox>
                  <w:txbxContent>
                    <w:p w14:paraId="41D9303D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7C361F" w14:textId="32BB8104" w:rsidR="00CB26B1" w:rsidRDefault="00466786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20148" wp14:editId="7479B0FF">
                <wp:simplePos x="0" y="0"/>
                <wp:positionH relativeFrom="column">
                  <wp:posOffset>4476264</wp:posOffset>
                </wp:positionH>
                <wp:positionV relativeFrom="paragraph">
                  <wp:posOffset>8032</wp:posOffset>
                </wp:positionV>
                <wp:extent cx="933450" cy="218440"/>
                <wp:effectExtent l="0" t="0" r="19050" b="1016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C6CF3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20148" id="Cuadro de texto 17" o:spid="_x0000_s1031" type="#_x0000_t202" style="position:absolute;left:0;text-align:left;margin-left:352.45pt;margin-top:.65pt;width:73.5pt;height:1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">
                <v:textbox>
                  <w:txbxContent>
                    <w:p w14:paraId="441C6CF3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rFonts w:cstheme="minorHAnsi"/>
          <w:sz w:val="22"/>
          <w:szCs w:val="22"/>
        </w:rPr>
        <w:t>Publicaciones (Si/No)                          Tipo de Revista (</w:t>
      </w:r>
      <w:proofErr w:type="spellStart"/>
      <w:r w:rsidR="00CB26B1">
        <w:rPr>
          <w:rFonts w:cstheme="minorHAnsi"/>
          <w:sz w:val="22"/>
          <w:szCs w:val="22"/>
        </w:rPr>
        <w:t>WoS</w:t>
      </w:r>
      <w:proofErr w:type="spellEnd"/>
      <w:r w:rsidR="00CB26B1">
        <w:rPr>
          <w:rFonts w:cstheme="minorHAnsi"/>
          <w:sz w:val="22"/>
          <w:szCs w:val="22"/>
        </w:rPr>
        <w:t xml:space="preserve">, </w:t>
      </w:r>
      <w:proofErr w:type="spellStart"/>
      <w:r w:rsidR="00CB26B1">
        <w:rPr>
          <w:rFonts w:cstheme="minorHAnsi"/>
          <w:sz w:val="22"/>
          <w:szCs w:val="22"/>
        </w:rPr>
        <w:t>Scopus</w:t>
      </w:r>
      <w:proofErr w:type="spellEnd"/>
      <w:r w:rsidR="00CB26B1">
        <w:rPr>
          <w:rFonts w:cstheme="minorHAnsi"/>
          <w:sz w:val="22"/>
          <w:szCs w:val="22"/>
        </w:rPr>
        <w:t>, Scielo</w:t>
      </w:r>
      <w:r w:rsidR="009F7158">
        <w:rPr>
          <w:rFonts w:cstheme="minorHAnsi"/>
          <w:sz w:val="22"/>
          <w:szCs w:val="22"/>
        </w:rPr>
        <w:t>)</w:t>
      </w:r>
    </w:p>
    <w:p w14:paraId="013538E7" w14:textId="77777777" w:rsidR="00CB26B1" w:rsidRDefault="00CB26B1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71D4B022" w14:textId="77777777" w:rsidR="00CB26B1" w:rsidRDefault="00CB26B1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p w14:paraId="07760DBB" w14:textId="40259842" w:rsidR="00CB26B1" w:rsidRDefault="00466786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407108" wp14:editId="08440648">
                <wp:simplePos x="0" y="0"/>
                <wp:positionH relativeFrom="column">
                  <wp:posOffset>4961214</wp:posOffset>
                </wp:positionH>
                <wp:positionV relativeFrom="paragraph">
                  <wp:posOffset>109789</wp:posOffset>
                </wp:positionV>
                <wp:extent cx="913130" cy="218440"/>
                <wp:effectExtent l="0" t="0" r="20320" b="10160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32067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07108" id="Cuadro de texto 14" o:spid="_x0000_s1032" type="#_x0000_t202" style="position:absolute;left:0;text-align:left;margin-left:390.65pt;margin-top:8.65pt;width:71.9pt;height:1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">
                <v:textbox>
                  <w:txbxContent>
                    <w:p w14:paraId="57832067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A80E7B" wp14:editId="29BBD710">
                <wp:simplePos x="0" y="0"/>
                <wp:positionH relativeFrom="column">
                  <wp:posOffset>1531100</wp:posOffset>
                </wp:positionH>
                <wp:positionV relativeFrom="paragraph">
                  <wp:posOffset>113187</wp:posOffset>
                </wp:positionV>
                <wp:extent cx="396240" cy="218440"/>
                <wp:effectExtent l="0" t="0" r="22860" b="10160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897C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80E7B" id="Cuadro de texto 16" o:spid="_x0000_s1033" type="#_x0000_t202" style="position:absolute;left:0;text-align:left;margin-left:120.55pt;margin-top:8.9pt;width:31.2pt;height:1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koPFwIAADE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">
                <v:textbox>
                  <w:txbxContent>
                    <w:p w14:paraId="118C897C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rFonts w:cstheme="minorHAnsi"/>
          <w:sz w:val="22"/>
          <w:szCs w:val="22"/>
        </w:rPr>
        <w:tab/>
      </w:r>
      <w:r w:rsidR="00CB26B1">
        <w:rPr>
          <w:rFonts w:cstheme="minorHAnsi"/>
          <w:sz w:val="22"/>
          <w:szCs w:val="22"/>
        </w:rPr>
        <w:tab/>
      </w:r>
    </w:p>
    <w:p w14:paraId="56F963DF" w14:textId="7DE4E6DF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Otros (Si/No)                                       Tesis, Ponencias en Congresos o Seminarios, etc.</w:t>
      </w:r>
      <w:r>
        <w:rPr>
          <w:rFonts w:cstheme="minorHAnsi"/>
          <w:sz w:val="22"/>
          <w:szCs w:val="22"/>
        </w:rPr>
        <w:tab/>
      </w:r>
    </w:p>
    <w:p w14:paraId="387950E8" w14:textId="20189A45" w:rsidR="00CB26B1" w:rsidRDefault="00E86C12" w:rsidP="00CB26B1">
      <w:pPr>
        <w:rPr>
          <w:rFonts w:cstheme="minorHAns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3D0C69" wp14:editId="4D58B4E3">
                <wp:simplePos x="0" y="0"/>
                <wp:positionH relativeFrom="column">
                  <wp:posOffset>-159796</wp:posOffset>
                </wp:positionH>
                <wp:positionV relativeFrom="paragraph">
                  <wp:posOffset>194830</wp:posOffset>
                </wp:positionV>
                <wp:extent cx="6114332" cy="1398905"/>
                <wp:effectExtent l="0" t="0" r="20320" b="1079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332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FEC3" w14:textId="561EAB24" w:rsidR="00CB26B1" w:rsidRDefault="00CB26B1" w:rsidP="00CB26B1">
                            <w:pP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  <w:t>Especificar</w:t>
                            </w:r>
                            <w:r w:rsidR="00FF789C"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  <w:t xml:space="preserve"> otras actividades que tributen a la investigación, tales como divulgación en coloquios, presentación en comisiones, entrega de resultados a diversas instituciones o asignaturas en las cuales se asocia el proyecto: </w:t>
                            </w:r>
                          </w:p>
                          <w:p w14:paraId="0F005589" w14:textId="77777777" w:rsidR="00CB26B1" w:rsidRDefault="00CB26B1" w:rsidP="00CB26B1">
                            <w:pP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ADE2251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D0C69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34" type="#_x0000_t202" style="position:absolute;margin-left:-12.6pt;margin-top:15.35pt;width:481.45pt;height:11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">
                <v:textbox>
                  <w:txbxContent>
                    <w:p w14:paraId="5C7EFEC3" w14:textId="561EAB24" w:rsidR="00CB26B1" w:rsidRDefault="00CB26B1" w:rsidP="00CB26B1">
                      <w:pP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  <w:t>Especificar</w:t>
                      </w:r>
                      <w:r w:rsidR="00FF789C"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  <w:t xml:space="preserve"> otras actividades que tributen a la investigación, tales como divulgación en coloquios, presentación en comisiones, entrega de resultados a diversas instituciones o asignaturas en las cuales se asocia el proyecto: </w:t>
                      </w:r>
                    </w:p>
                    <w:p w14:paraId="0F005589" w14:textId="77777777" w:rsidR="00CB26B1" w:rsidRDefault="00CB26B1" w:rsidP="00CB26B1">
                      <w:pP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</w:pPr>
                    </w:p>
                    <w:p w14:paraId="1ADE2251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21A787" w14:textId="37C1C7BE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2324B851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52BFBFD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12F485D" w14:textId="77777777" w:rsidR="00CB26B1" w:rsidRDefault="00CB26B1" w:rsidP="00CB26B1">
      <w:pPr>
        <w:ind w:left="567"/>
        <w:contextualSpacing/>
        <w:rPr>
          <w:rFonts w:cstheme="minorHAnsi"/>
          <w:b/>
          <w:color w:val="000000"/>
          <w:sz w:val="22"/>
          <w:szCs w:val="22"/>
        </w:rPr>
      </w:pPr>
    </w:p>
    <w:p w14:paraId="2DF7E689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A53EBF1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08F2BAF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8FB6FB7" w14:textId="011F9589" w:rsidR="00CB26B1" w:rsidRPr="00673741" w:rsidRDefault="008F16AD" w:rsidP="00673741">
      <w:pPr>
        <w:pStyle w:val="NormalWeb"/>
        <w:jc w:val="both"/>
        <w:rPr>
          <w:rFonts w:asciiTheme="minorHAnsi" w:eastAsia="Times New Roman" w:hAnsiTheme="minorHAnsi" w:cstheme="minorHAnsi"/>
          <w:sz w:val="22"/>
          <w:szCs w:val="22"/>
          <w:lang w:val="es-CL" w:eastAsia="es-CL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*</w:t>
      </w:r>
      <w:r w:rsidR="00CB26B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NOTA: </w:t>
      </w:r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 xml:space="preserve">Los Investigadores Responsables y </w:t>
      </w:r>
      <w:proofErr w:type="spellStart"/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>Co-investigadores</w:t>
      </w:r>
      <w:proofErr w:type="spellEnd"/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 xml:space="preserve"> quedarán inhabilitados de volver a postular a futuros Concurso Internos hasta un año, si después de un año de finalizado el proyecto no </w:t>
      </w:r>
      <w:r w:rsidR="00466786">
        <w:rPr>
          <w:rFonts w:asciiTheme="minorHAnsi" w:eastAsia="Times New Roman" w:hAnsiTheme="minorHAnsi" w:cstheme="minorHAnsi"/>
          <w:sz w:val="22"/>
          <w:szCs w:val="22"/>
          <w:lang w:eastAsia="es-CL"/>
        </w:rPr>
        <w:t>culmina en el producto académico comprometido quedará como antecedente para la próxima postulación</w:t>
      </w:r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>.</w:t>
      </w:r>
    </w:p>
    <w:p w14:paraId="6FA7D427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00F977FB" w14:textId="77777777" w:rsidR="00CB26B1" w:rsidRDefault="00CB26B1" w:rsidP="00CB26B1">
      <w:pPr>
        <w:numPr>
          <w:ilvl w:val="0"/>
          <w:numId w:val="4"/>
        </w:numPr>
        <w:spacing w:line="276" w:lineRule="auto"/>
        <w:ind w:left="426" w:hanging="426"/>
        <w:contextualSpacing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EQUIPO DE INVESTIGACIÓN </w:t>
      </w:r>
    </w:p>
    <w:p w14:paraId="7D7C8A02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DC766EA" w14:textId="5091D882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PERSONAL INVOLUCRADO EN EL PROYECTO (incluyendo al </w:t>
      </w:r>
      <w:r w:rsidR="001B29AE">
        <w:rPr>
          <w:rFonts w:cstheme="minorHAnsi"/>
          <w:b/>
          <w:color w:val="000000"/>
          <w:sz w:val="22"/>
          <w:szCs w:val="22"/>
        </w:rPr>
        <w:t>i</w:t>
      </w:r>
      <w:r>
        <w:rPr>
          <w:rFonts w:cstheme="minorHAnsi"/>
          <w:b/>
          <w:color w:val="000000"/>
          <w:sz w:val="22"/>
          <w:szCs w:val="22"/>
        </w:rPr>
        <w:t xml:space="preserve">nvestigador </w:t>
      </w:r>
      <w:r w:rsidR="001B29AE">
        <w:rPr>
          <w:rFonts w:cstheme="minorHAnsi"/>
          <w:b/>
          <w:color w:val="000000"/>
          <w:sz w:val="22"/>
          <w:szCs w:val="22"/>
        </w:rPr>
        <w:t>r</w:t>
      </w:r>
      <w:r>
        <w:rPr>
          <w:rFonts w:cstheme="minorHAnsi"/>
          <w:b/>
          <w:color w:val="000000"/>
          <w:sz w:val="22"/>
          <w:szCs w:val="22"/>
        </w:rPr>
        <w:t>esponsable)</w:t>
      </w:r>
    </w:p>
    <w:p w14:paraId="26D5BE6C" w14:textId="3B4DAF87" w:rsidR="00466786" w:rsidRDefault="00CB26B1" w:rsidP="00CB26B1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Indique las personas que participarán en la ejecución del proyecto</w:t>
      </w:r>
      <w:r w:rsidR="001B29AE">
        <w:rPr>
          <w:rFonts w:cstheme="minorHAnsi"/>
          <w:sz w:val="22"/>
          <w:szCs w:val="22"/>
        </w:rPr>
        <w:t>.</w:t>
      </w:r>
    </w:p>
    <w:p w14:paraId="4E3E5DC7" w14:textId="77777777" w:rsidR="00466786" w:rsidRDefault="00466786" w:rsidP="00CB26B1">
      <w:pPr>
        <w:jc w:val="both"/>
        <w:rPr>
          <w:rFonts w:cstheme="minorHAnsi"/>
          <w:sz w:val="22"/>
          <w:szCs w:val="22"/>
        </w:rPr>
      </w:pPr>
    </w:p>
    <w:tbl>
      <w:tblPr>
        <w:tblStyle w:val="Tablaconcuadrcula1clara-nfasis3"/>
        <w:tblW w:w="8790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136"/>
        <w:gridCol w:w="993"/>
        <w:gridCol w:w="1135"/>
        <w:gridCol w:w="1702"/>
        <w:gridCol w:w="1135"/>
      </w:tblGrid>
      <w:tr w:rsidR="00466786" w:rsidRPr="00466786" w14:paraId="2D5E73C0" w14:textId="77777777" w:rsidTr="001B2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55C83B8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Nombre</w:t>
            </w: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935DBC0" w14:textId="16B8725E" w:rsidR="00CB26B1" w:rsidRPr="00466786" w:rsidRDefault="001B29AE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Regular adjunto/ Regular planta</w:t>
            </w: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423C072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Grado Académico</w:t>
            </w: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3EC2C8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Jerarquía</w:t>
            </w:r>
          </w:p>
          <w:p w14:paraId="667609F1" w14:textId="0C73DD62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596851E5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Unidad Académica (Nombre)</w:t>
            </w: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21A94E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Responsabilidad en el Proyecto (*)</w:t>
            </w: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20CE820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Dedicación Semanal (horas) (**)</w:t>
            </w:r>
          </w:p>
        </w:tc>
      </w:tr>
      <w:tr w:rsidR="00466786" w:rsidRPr="00466786" w14:paraId="162EA3DD" w14:textId="77777777" w:rsidTr="001B29AE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B8B4B3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9D24FBB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CL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4499A58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6B2DA8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0676BF4C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CL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4956DF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3A7C49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1CB33D12" w14:textId="77777777" w:rsidTr="001B29AE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6510D2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E738AE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71A3CC87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3EA3B5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BF48DB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FEE90E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6E39064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3CE5BAE5" w14:textId="77777777" w:rsidTr="001B29AE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33A9C81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A92C6D9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0BE33F56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8018B2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5E451B6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C3856D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8695B70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7E94870D" w14:textId="77777777" w:rsidTr="001B29AE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543FA98C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9584F34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BE35495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B30B80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7111E4B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6C3E1B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3B7D5D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</w:tbl>
    <w:p w14:paraId="230E0306" w14:textId="5B86F1D3" w:rsidR="00CB26B1" w:rsidRDefault="00CB26B1" w:rsidP="00CB26B1">
      <w:pPr>
        <w:spacing w:before="120"/>
        <w:jc w:val="both"/>
        <w:rPr>
          <w:rFonts w:eastAsia="Times New Roman" w:cstheme="minorHAnsi"/>
          <w:sz w:val="22"/>
          <w:szCs w:val="22"/>
          <w:lang w:val="es-MX" w:eastAsia="es-ES"/>
        </w:rPr>
      </w:pPr>
      <w:r>
        <w:rPr>
          <w:rFonts w:eastAsia="Times New Roman" w:cstheme="minorHAnsi"/>
          <w:sz w:val="22"/>
          <w:szCs w:val="22"/>
          <w:lang w:val="es-MX" w:eastAsia="es-ES"/>
        </w:rPr>
        <w:t xml:space="preserve">(*) </w:t>
      </w:r>
      <w:r>
        <w:rPr>
          <w:rFonts w:eastAsia="Times New Roman" w:cstheme="minorHAnsi"/>
          <w:sz w:val="22"/>
          <w:szCs w:val="22"/>
          <w:u w:val="single"/>
          <w:lang w:val="es-MX" w:eastAsia="es-ES"/>
        </w:rPr>
        <w:t>Categorías de Responsabilidad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: Investigador Responsable (IR), </w:t>
      </w:r>
      <w:proofErr w:type="spellStart"/>
      <w:r>
        <w:rPr>
          <w:rFonts w:eastAsia="Times New Roman" w:cstheme="minorHAnsi"/>
          <w:sz w:val="22"/>
          <w:szCs w:val="22"/>
          <w:lang w:val="es-MX" w:eastAsia="es-ES"/>
        </w:rPr>
        <w:t>Co-investigador</w:t>
      </w:r>
      <w:proofErr w:type="spellEnd"/>
      <w:r>
        <w:rPr>
          <w:rFonts w:eastAsia="Times New Roman" w:cstheme="minorHAnsi"/>
          <w:sz w:val="22"/>
          <w:szCs w:val="22"/>
          <w:lang w:val="es-MX" w:eastAsia="es-ES"/>
        </w:rPr>
        <w:t xml:space="preserve"> (CI),</w:t>
      </w:r>
      <w:r w:rsidR="001B29AE">
        <w:rPr>
          <w:rFonts w:eastAsia="Times New Roman" w:cstheme="minorHAnsi"/>
          <w:sz w:val="22"/>
          <w:szCs w:val="22"/>
          <w:lang w:val="es-MX" w:eastAsia="es-ES"/>
        </w:rPr>
        <w:t xml:space="preserve"> Ayudante </w:t>
      </w:r>
      <w:r>
        <w:rPr>
          <w:rFonts w:eastAsia="Times New Roman" w:cstheme="minorHAnsi"/>
          <w:sz w:val="22"/>
          <w:szCs w:val="22"/>
          <w:lang w:val="es-MX" w:eastAsia="es-ES"/>
        </w:rPr>
        <w:t>(</w:t>
      </w:r>
      <w:r w:rsidR="001B29AE">
        <w:rPr>
          <w:rFonts w:eastAsia="Times New Roman" w:cstheme="minorHAnsi"/>
          <w:sz w:val="22"/>
          <w:szCs w:val="22"/>
          <w:lang w:val="es-MX" w:eastAsia="es-ES"/>
        </w:rPr>
        <w:t>A</w:t>
      </w:r>
      <w:r>
        <w:rPr>
          <w:rFonts w:eastAsia="Times New Roman" w:cstheme="minorHAnsi"/>
          <w:sz w:val="22"/>
          <w:szCs w:val="22"/>
          <w:lang w:val="es-MX" w:eastAsia="es-ES"/>
        </w:rPr>
        <w:t>).</w:t>
      </w:r>
    </w:p>
    <w:p w14:paraId="6B96B60C" w14:textId="77777777" w:rsidR="00CB26B1" w:rsidRDefault="00CB26B1" w:rsidP="00CB26B1">
      <w:pPr>
        <w:spacing w:before="120"/>
        <w:jc w:val="both"/>
        <w:rPr>
          <w:rFonts w:eastAsia="Times New Roman" w:cstheme="minorHAnsi"/>
          <w:sz w:val="22"/>
          <w:szCs w:val="22"/>
          <w:lang w:eastAsia="es-ES"/>
        </w:rPr>
      </w:pPr>
      <w:r>
        <w:rPr>
          <w:rFonts w:eastAsia="Times New Roman" w:cstheme="minorHAnsi"/>
          <w:sz w:val="22"/>
          <w:szCs w:val="22"/>
          <w:lang w:val="es-MX" w:eastAsia="es-ES"/>
        </w:rPr>
        <w:t xml:space="preserve">(**) La suma de las horas de dedicación de los </w:t>
      </w:r>
      <w:r>
        <w:rPr>
          <w:rFonts w:eastAsia="Times New Roman" w:cstheme="minorHAnsi"/>
          <w:sz w:val="22"/>
          <w:szCs w:val="22"/>
          <w:u w:val="single"/>
          <w:lang w:val="es-MX" w:eastAsia="es-ES"/>
        </w:rPr>
        <w:t>académicos de planta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 no podrá ser superior a 14 horas cronológicas semanales.</w:t>
      </w:r>
    </w:p>
    <w:p w14:paraId="7D2DF971" w14:textId="77777777" w:rsidR="00CB26B1" w:rsidRPr="009F7158" w:rsidRDefault="00CB26B1" w:rsidP="009F7158">
      <w:pPr>
        <w:rPr>
          <w:rFonts w:cstheme="minorHAnsi"/>
          <w:b/>
          <w:color w:val="4472C4" w:themeColor="accent1"/>
          <w:sz w:val="20"/>
          <w:szCs w:val="20"/>
        </w:rPr>
      </w:pPr>
    </w:p>
    <w:p w14:paraId="6957CC99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03B58674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50B05815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7EAA5409" w14:textId="6AA383BF" w:rsidR="00714980" w:rsidRDefault="00714980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 w:rsidRPr="00466786">
        <w:rPr>
          <w:rFonts w:cstheme="minorHAnsi"/>
          <w:b/>
          <w:sz w:val="20"/>
          <w:szCs w:val="20"/>
          <w:u w:val="single"/>
        </w:rPr>
        <w:t>ASPECTOS GENERALES</w:t>
      </w:r>
    </w:p>
    <w:p w14:paraId="1E023937" w14:textId="77777777" w:rsidR="00466786" w:rsidRPr="00466786" w:rsidRDefault="00466786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</w:p>
    <w:p w14:paraId="6766CB30" w14:textId="78F97B28" w:rsidR="00714980" w:rsidRPr="00714980" w:rsidRDefault="00714980" w:rsidP="00714980">
      <w:pPr>
        <w:pStyle w:val="Prrafodelista"/>
        <w:numPr>
          <w:ilvl w:val="0"/>
          <w:numId w:val="3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Descripción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690"/>
        <w:gridCol w:w="2974"/>
      </w:tblGrid>
      <w:tr w:rsidR="00714980" w:rsidRPr="00714980" w14:paraId="640F9777" w14:textId="77777777" w:rsidTr="00CB26B1">
        <w:tc>
          <w:tcPr>
            <w:tcW w:w="2830" w:type="dxa"/>
            <w:vAlign w:val="center"/>
          </w:tcPr>
          <w:p w14:paraId="6D8DDC42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5664" w:type="dxa"/>
            <w:gridSpan w:val="2"/>
            <w:vAlign w:val="center"/>
          </w:tcPr>
          <w:sdt>
            <w:sdtPr>
              <w:rPr>
                <w:rFonts w:cstheme="minorHAnsi"/>
                <w:sz w:val="20"/>
                <w:szCs w:val="20"/>
              </w:rPr>
              <w:id w:val="2002620834"/>
              <w:placeholder>
                <w:docPart w:val="343A9F8CC62C411F9480E9515CADBB06"/>
              </w:placeholder>
            </w:sdtPr>
            <w:sdtEndPr>
              <w:rPr>
                <w:i/>
              </w:rPr>
            </w:sdtEndPr>
            <w:sdtContent>
              <w:p w14:paraId="7647B86C" w14:textId="0CE31CA9" w:rsidR="00714980" w:rsidRDefault="00714980" w:rsidP="00714980">
                <w:pPr>
                  <w:jc w:val="center"/>
                </w:pPr>
              </w:p>
              <w:p w14:paraId="387B0F88" w14:textId="3BAB0796" w:rsidR="00714980" w:rsidRPr="00714980" w:rsidRDefault="00000000" w:rsidP="0061090E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</w:p>
            </w:sdtContent>
          </w:sdt>
        </w:tc>
      </w:tr>
      <w:tr w:rsidR="00714980" w:rsidRPr="00714980" w14:paraId="31EA9D31" w14:textId="77777777" w:rsidTr="00CB26B1">
        <w:tc>
          <w:tcPr>
            <w:tcW w:w="2830" w:type="dxa"/>
            <w:vAlign w:val="center"/>
          </w:tcPr>
          <w:p w14:paraId="45329FE0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DURACIÓN</w:t>
            </w:r>
          </w:p>
        </w:tc>
        <w:tc>
          <w:tcPr>
            <w:tcW w:w="5664" w:type="dxa"/>
            <w:gridSpan w:val="2"/>
          </w:tcPr>
          <w:p w14:paraId="422C209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1 año</w:t>
            </w:r>
          </w:p>
        </w:tc>
      </w:tr>
      <w:tr w:rsidR="00714980" w:rsidRPr="00714980" w14:paraId="41050D71" w14:textId="77777777" w:rsidTr="00CB26B1">
        <w:tc>
          <w:tcPr>
            <w:tcW w:w="2830" w:type="dxa"/>
            <w:vAlign w:val="center"/>
          </w:tcPr>
          <w:p w14:paraId="109D28F6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UNIDAD ACADÉMICA</w:t>
            </w:r>
          </w:p>
        </w:tc>
        <w:tc>
          <w:tcPr>
            <w:tcW w:w="5664" w:type="dxa"/>
            <w:gridSpan w:val="2"/>
          </w:tcPr>
          <w:p w14:paraId="783915C5" w14:textId="1DAEFEB1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4980" w:rsidRPr="00714980" w14:paraId="65746ACD" w14:textId="77777777" w:rsidTr="00CB26B1">
        <w:tc>
          <w:tcPr>
            <w:tcW w:w="2830" w:type="dxa"/>
            <w:vAlign w:val="center"/>
          </w:tcPr>
          <w:p w14:paraId="79E19106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ÁREA DE CONOCIMIENTO</w:t>
            </w:r>
          </w:p>
        </w:tc>
        <w:tc>
          <w:tcPr>
            <w:tcW w:w="5664" w:type="dxa"/>
            <w:gridSpan w:val="2"/>
          </w:tcPr>
          <w:p w14:paraId="5D857F60" w14:textId="488D8F8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B7816" w:rsidRPr="00714980" w14:paraId="129197E3" w14:textId="77777777" w:rsidTr="00CB26B1">
        <w:tc>
          <w:tcPr>
            <w:tcW w:w="2830" w:type="dxa"/>
            <w:vAlign w:val="center"/>
          </w:tcPr>
          <w:p w14:paraId="2F6C53A1" w14:textId="36FF8EF8" w:rsidR="00EB7816" w:rsidRPr="00714980" w:rsidRDefault="00EB7816" w:rsidP="00CB26B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SELLOS Y VALORES INSTITUCIONALES QUE PROMUEVE O POTENCIA LA INVESTIGACIÓN</w:t>
            </w:r>
          </w:p>
        </w:tc>
        <w:tc>
          <w:tcPr>
            <w:tcW w:w="5664" w:type="dxa"/>
            <w:gridSpan w:val="2"/>
          </w:tcPr>
          <w:p w14:paraId="69D103F4" w14:textId="77777777" w:rsidR="00EB7816" w:rsidRPr="00714980" w:rsidRDefault="00EB7816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741" w:rsidRPr="00714980" w14:paraId="43FC2156" w14:textId="77777777" w:rsidTr="00CB26B1">
        <w:tc>
          <w:tcPr>
            <w:tcW w:w="2830" w:type="dxa"/>
            <w:vAlign w:val="center"/>
          </w:tcPr>
          <w:p w14:paraId="511B8562" w14:textId="140F8E2E" w:rsidR="00673741" w:rsidRPr="00714980" w:rsidRDefault="00673741" w:rsidP="00CB26B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FOCOS DE INVESTIGACIÓN DE LA UNIDAD ACADÉMICA A LA CUAL ADSCRIBE</w:t>
            </w:r>
          </w:p>
        </w:tc>
        <w:tc>
          <w:tcPr>
            <w:tcW w:w="5664" w:type="dxa"/>
            <w:gridSpan w:val="2"/>
          </w:tcPr>
          <w:p w14:paraId="27D8D1FA" w14:textId="77777777" w:rsidR="00673741" w:rsidRPr="00714980" w:rsidRDefault="00673741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5FB2" w:rsidRPr="00714980" w14:paraId="3C7B259F" w14:textId="77777777" w:rsidTr="00CB26B1">
        <w:tc>
          <w:tcPr>
            <w:tcW w:w="2830" w:type="dxa"/>
            <w:vAlign w:val="center"/>
          </w:tcPr>
          <w:p w14:paraId="41D75F67" w14:textId="2B6D7D64" w:rsidR="00195FB2" w:rsidRDefault="00195FB2" w:rsidP="00CB26B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ASIGNATURA DE LA RUTA DE LA INVESTIGACIÓN INVOLUCRADA</w:t>
            </w:r>
          </w:p>
        </w:tc>
        <w:tc>
          <w:tcPr>
            <w:tcW w:w="5664" w:type="dxa"/>
            <w:gridSpan w:val="2"/>
          </w:tcPr>
          <w:p w14:paraId="7E73D339" w14:textId="77777777" w:rsidR="00195FB2" w:rsidRPr="00714980" w:rsidRDefault="00195FB2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4980" w:rsidRPr="00714980" w14:paraId="163596B7" w14:textId="77777777" w:rsidTr="00CB26B1">
        <w:tc>
          <w:tcPr>
            <w:tcW w:w="2830" w:type="dxa"/>
            <w:vAlign w:val="center"/>
          </w:tcPr>
          <w:p w14:paraId="3E322E03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COMITÉ ÉTICA</w:t>
            </w:r>
          </w:p>
        </w:tc>
        <w:tc>
          <w:tcPr>
            <w:tcW w:w="2690" w:type="dxa"/>
          </w:tcPr>
          <w:p w14:paraId="261C0661" w14:textId="7A8B5FC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REQUIERE</w:t>
            </w:r>
            <w:r>
              <w:rPr>
                <w:rFonts w:cstheme="minorHAnsi"/>
                <w:sz w:val="20"/>
                <w:szCs w:val="20"/>
              </w:rPr>
              <w:t xml:space="preserve"> (si/no): </w:t>
            </w:r>
            <w:r w:rsidRPr="0071498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74" w:type="dxa"/>
          </w:tcPr>
          <w:p w14:paraId="1C2D7030" w14:textId="7046D78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APROBADO</w:t>
            </w:r>
            <w:r>
              <w:rPr>
                <w:rFonts w:cstheme="minorHAnsi"/>
                <w:sz w:val="20"/>
                <w:szCs w:val="20"/>
              </w:rPr>
              <w:t xml:space="preserve"> (si / en proceso): </w:t>
            </w:r>
          </w:p>
        </w:tc>
      </w:tr>
      <w:tr w:rsidR="00714980" w:rsidRPr="00714980" w14:paraId="71B4E7C0" w14:textId="77777777" w:rsidTr="00CB26B1">
        <w:tc>
          <w:tcPr>
            <w:tcW w:w="2830" w:type="dxa"/>
            <w:vAlign w:val="center"/>
          </w:tcPr>
          <w:p w14:paraId="20E3A394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RESUMEN</w:t>
            </w:r>
          </w:p>
        </w:tc>
        <w:tc>
          <w:tcPr>
            <w:tcW w:w="5664" w:type="dxa"/>
            <w:gridSpan w:val="2"/>
          </w:tcPr>
          <w:p w14:paraId="580727FA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2513897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0F4EF65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F90B6F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2DC79080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BFF3A8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974C6BF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FF983B3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23E3C99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A799DE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20C69CC9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E799B4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1A466E26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1AFC77C1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28AF9AF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998EDC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60A5110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4D47CB2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6C0A71B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7D7ACF8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13912C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33247F6" w14:textId="49A06B1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A393C5B" w14:textId="70CD3138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AE61A19" w14:textId="3883E229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68817C3" w14:textId="52C58658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EBFC0DF" w14:textId="1D57223A" w:rsidR="006448B7" w:rsidRDefault="006448B7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2C8BE3F" w14:textId="5A37530C" w:rsidR="006448B7" w:rsidRDefault="006448B7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779DD3C" w14:textId="39291386" w:rsidR="006448B7" w:rsidRDefault="006448B7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CD5F70F" w14:textId="6773ED9D" w:rsidR="006448B7" w:rsidRPr="00CF257F" w:rsidRDefault="006448B7" w:rsidP="00CF257F">
      <w:pPr>
        <w:rPr>
          <w:rFonts w:cstheme="minorHAnsi"/>
          <w:b/>
          <w:sz w:val="20"/>
          <w:szCs w:val="20"/>
        </w:rPr>
      </w:pPr>
    </w:p>
    <w:p w14:paraId="682B7A12" w14:textId="66F6F9F3" w:rsidR="006448B7" w:rsidRPr="00EB7816" w:rsidRDefault="006448B7" w:rsidP="00EB7816">
      <w:pPr>
        <w:rPr>
          <w:rFonts w:cstheme="minorHAnsi"/>
          <w:b/>
          <w:sz w:val="20"/>
          <w:szCs w:val="20"/>
        </w:rPr>
      </w:pPr>
    </w:p>
    <w:p w14:paraId="2BDFD152" w14:textId="77777777" w:rsidR="006448B7" w:rsidRDefault="006448B7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6080A61" w14:textId="777777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B00088C" w14:textId="5AFF7A6A" w:rsidR="00714980" w:rsidRP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Resumen Presupuesto Solicitado (detallar cada ítem en anexo)</w:t>
      </w:r>
    </w:p>
    <w:tbl>
      <w:tblPr>
        <w:tblStyle w:val="Tablaconcuadrcula1clara"/>
        <w:tblW w:w="8660" w:type="dxa"/>
        <w:tblLook w:val="04A0" w:firstRow="1" w:lastRow="0" w:firstColumn="1" w:lastColumn="0" w:noHBand="0" w:noVBand="1"/>
      </w:tblPr>
      <w:tblGrid>
        <w:gridCol w:w="4700"/>
        <w:gridCol w:w="1200"/>
        <w:gridCol w:w="1200"/>
        <w:gridCol w:w="1560"/>
      </w:tblGrid>
      <w:tr w:rsidR="00714980" w:rsidRPr="00714980" w14:paraId="5820C33C" w14:textId="77777777" w:rsidTr="00EB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B54E48F" w14:textId="77777777" w:rsidR="00714980" w:rsidRPr="00CB26B1" w:rsidRDefault="00714980" w:rsidP="0061090E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proofErr w:type="spellStart"/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Item</w:t>
            </w:r>
            <w:proofErr w:type="spellEnd"/>
          </w:p>
        </w:tc>
        <w:tc>
          <w:tcPr>
            <w:tcW w:w="1200" w:type="dxa"/>
            <w:hideMark/>
          </w:tcPr>
          <w:p w14:paraId="02D12BFA" w14:textId="4A61A61D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202</w:t>
            </w:r>
            <w:r w:rsidR="006448B7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1200" w:type="dxa"/>
            <w:hideMark/>
          </w:tcPr>
          <w:p w14:paraId="2D90CA32" w14:textId="55253E60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202</w:t>
            </w:r>
            <w:r w:rsidR="006448B7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1560" w:type="dxa"/>
            <w:hideMark/>
          </w:tcPr>
          <w:p w14:paraId="26A9B8BC" w14:textId="77777777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Total</w:t>
            </w:r>
          </w:p>
        </w:tc>
      </w:tr>
      <w:tr w:rsidR="00714980" w:rsidRPr="00714980" w14:paraId="4ADA4FC7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BEEC4D0" w14:textId="1206B394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Honorarios: </w:t>
            </w:r>
            <w:r w:rsidR="006448B7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cuerpo investigador</w:t>
            </w: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, </w:t>
            </w:r>
            <w:r w:rsidR="00D05E6E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hasta un 6</w:t>
            </w:r>
            <w:r w:rsidR="003865EB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0</w:t>
            </w:r>
            <w:r w:rsidR="00D05E6E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%</w:t>
            </w:r>
            <w:r w:rsidR="003865EB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 </w:t>
            </w:r>
            <w:r w:rsidR="00D05E6E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del total asignado</w:t>
            </w:r>
            <w:r w:rsidR="006448B7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.</w:t>
            </w:r>
          </w:p>
        </w:tc>
        <w:tc>
          <w:tcPr>
            <w:tcW w:w="1200" w:type="dxa"/>
            <w:hideMark/>
          </w:tcPr>
          <w:p w14:paraId="12014E9C" w14:textId="4B013DCD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573171A4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1EE1788C" w14:textId="32B23FF2" w:rsidR="00714980" w:rsidRPr="00714980" w:rsidRDefault="00714980" w:rsidP="00714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8D8D84B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3F149630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Trabajo de terreno o trabajo experimental</w:t>
            </w:r>
          </w:p>
        </w:tc>
        <w:tc>
          <w:tcPr>
            <w:tcW w:w="1200" w:type="dxa"/>
            <w:hideMark/>
          </w:tcPr>
          <w:p w14:paraId="13D29186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10256C3E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06B64099" w14:textId="697E436E" w:rsidR="00714980" w:rsidRPr="00714980" w:rsidRDefault="00714980" w:rsidP="0071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53E0BFFD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51EE7D40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Viajes, traslados</w:t>
            </w:r>
          </w:p>
        </w:tc>
        <w:tc>
          <w:tcPr>
            <w:tcW w:w="1200" w:type="dxa"/>
            <w:hideMark/>
          </w:tcPr>
          <w:p w14:paraId="4547EF72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73B9B12B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35CEA6C6" w14:textId="40C29260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59BC18F9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0322061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Seminario, charlas, </w:t>
            </w:r>
            <w:proofErr w:type="spellStart"/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etc</w:t>
            </w:r>
            <w:proofErr w:type="spellEnd"/>
          </w:p>
        </w:tc>
        <w:tc>
          <w:tcPr>
            <w:tcW w:w="1200" w:type="dxa"/>
            <w:hideMark/>
          </w:tcPr>
          <w:p w14:paraId="4E11106A" w14:textId="3192998C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7FAF90FD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0D5A3BFD" w14:textId="4FBD1BA1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AF208F1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2016EDEA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Otros</w:t>
            </w:r>
          </w:p>
        </w:tc>
        <w:tc>
          <w:tcPr>
            <w:tcW w:w="1200" w:type="dxa"/>
            <w:hideMark/>
          </w:tcPr>
          <w:p w14:paraId="2AB1DB3D" w14:textId="4D82E4DC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0434739A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6B439683" w14:textId="53744880" w:rsidR="00714980" w:rsidRPr="00714980" w:rsidRDefault="00714980" w:rsidP="00714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1427037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524DC803" w14:textId="0AA4FC0C" w:rsidR="00714980" w:rsidRPr="00714980" w:rsidRDefault="00714980" w:rsidP="0061090E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Total, solicitado</w:t>
            </w:r>
          </w:p>
        </w:tc>
        <w:tc>
          <w:tcPr>
            <w:tcW w:w="1200" w:type="dxa"/>
            <w:hideMark/>
          </w:tcPr>
          <w:p w14:paraId="0CFEF95A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2CB0B881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12A2F94B" w14:textId="2F0E3968" w:rsidR="00714980" w:rsidRPr="00714980" w:rsidRDefault="00714980" w:rsidP="0071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080E772F" w14:textId="2DFEF98D" w:rsidR="00714980" w:rsidRDefault="00714980" w:rsidP="00714980">
      <w:pPr>
        <w:rPr>
          <w:rFonts w:cstheme="minorHAnsi"/>
          <w:b/>
          <w:sz w:val="20"/>
          <w:szCs w:val="20"/>
        </w:rPr>
      </w:pPr>
    </w:p>
    <w:p w14:paraId="563186EE" w14:textId="77777777" w:rsidR="00714980" w:rsidRPr="00714980" w:rsidRDefault="00714980" w:rsidP="00D261EC">
      <w:pPr>
        <w:rPr>
          <w:rFonts w:cstheme="minorHAnsi"/>
          <w:b/>
          <w:sz w:val="20"/>
          <w:szCs w:val="20"/>
        </w:rPr>
      </w:pPr>
    </w:p>
    <w:p w14:paraId="6D1F0AC9" w14:textId="65D924DE" w:rsidR="00714980" w:rsidRPr="00B973E4" w:rsidRDefault="00714980" w:rsidP="006448B7">
      <w:pPr>
        <w:pStyle w:val="Prrafodelista"/>
        <w:rPr>
          <w:rFonts w:cstheme="minorHAnsi"/>
          <w:b/>
          <w:sz w:val="20"/>
          <w:szCs w:val="20"/>
          <w:u w:val="single"/>
        </w:rPr>
      </w:pPr>
      <w:r w:rsidRPr="00B973E4">
        <w:rPr>
          <w:rFonts w:cstheme="minorHAnsi"/>
          <w:b/>
          <w:sz w:val="20"/>
          <w:szCs w:val="20"/>
          <w:u w:val="single"/>
        </w:rPr>
        <w:t>PROPUESTA</w:t>
      </w:r>
      <w:r w:rsidR="00B973E4" w:rsidRPr="00B973E4">
        <w:rPr>
          <w:rFonts w:cstheme="minorHAnsi"/>
          <w:b/>
          <w:sz w:val="20"/>
          <w:szCs w:val="20"/>
          <w:u w:val="single"/>
        </w:rPr>
        <w:t xml:space="preserve"> </w:t>
      </w:r>
      <w:r w:rsidR="00B973E4">
        <w:rPr>
          <w:rFonts w:cstheme="minorHAnsi"/>
          <w:b/>
          <w:sz w:val="20"/>
          <w:szCs w:val="20"/>
          <w:u w:val="single"/>
        </w:rPr>
        <w:t xml:space="preserve">PROYECTO </w:t>
      </w:r>
      <w:r w:rsidR="00B973E4" w:rsidRPr="00466786">
        <w:rPr>
          <w:rFonts w:cstheme="minorHAnsi"/>
          <w:b/>
          <w:sz w:val="20"/>
          <w:szCs w:val="20"/>
          <w:u w:val="single"/>
        </w:rPr>
        <w:t>INVESTIGACIÓN</w:t>
      </w:r>
    </w:p>
    <w:p w14:paraId="259AE89E" w14:textId="77777777" w:rsidR="00B973E4" w:rsidRPr="00466786" w:rsidRDefault="00B973E4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</w:p>
    <w:p w14:paraId="566DEEB3" w14:textId="456C1916" w:rsidR="00714980" w:rsidRPr="00E86C12" w:rsidRDefault="00466786" w:rsidP="00E86C12">
      <w:pPr>
        <w:rPr>
          <w:rFonts w:cstheme="minorHAnsi"/>
          <w:bCs/>
          <w:sz w:val="20"/>
          <w:szCs w:val="20"/>
        </w:rPr>
      </w:pPr>
      <w:r w:rsidRPr="00E86C12">
        <w:rPr>
          <w:rFonts w:cstheme="minorHAnsi"/>
          <w:bCs/>
          <w:sz w:val="20"/>
          <w:szCs w:val="20"/>
        </w:rPr>
        <w:t xml:space="preserve">Para completar el siguiente apartado deberá utilizar la fuente Calibri 11, justificado y con </w:t>
      </w:r>
      <w:r w:rsidR="00B973E4" w:rsidRPr="00E86C12">
        <w:rPr>
          <w:rFonts w:cstheme="minorHAnsi"/>
          <w:bCs/>
          <w:sz w:val="20"/>
          <w:szCs w:val="20"/>
        </w:rPr>
        <w:t>espaciado de</w:t>
      </w:r>
      <w:r w:rsidR="009E724F">
        <w:rPr>
          <w:rFonts w:cstheme="minorHAnsi"/>
          <w:bCs/>
          <w:sz w:val="20"/>
          <w:szCs w:val="20"/>
        </w:rPr>
        <w:t xml:space="preserve"> </w:t>
      </w:r>
      <w:r w:rsidR="00B973E4" w:rsidRPr="00E86C12">
        <w:rPr>
          <w:rFonts w:cstheme="minorHAnsi"/>
          <w:bCs/>
          <w:sz w:val="20"/>
          <w:szCs w:val="20"/>
        </w:rPr>
        <w:t>1,15.</w:t>
      </w:r>
    </w:p>
    <w:p w14:paraId="75F6EFDB" w14:textId="77777777" w:rsidR="00714980" w:rsidRPr="00714980" w:rsidRDefault="00714980" w:rsidP="00714980">
      <w:pPr>
        <w:pStyle w:val="Prrafodelista"/>
        <w:jc w:val="center"/>
        <w:rPr>
          <w:rFonts w:cstheme="minorHAnsi"/>
          <w:b/>
          <w:sz w:val="20"/>
          <w:szCs w:val="20"/>
        </w:rPr>
      </w:pPr>
    </w:p>
    <w:p w14:paraId="5AEDA86B" w14:textId="308E1EE1" w:rsidR="00714980" w:rsidRPr="00B973E4" w:rsidRDefault="0068573A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>Antecedentes o Justificación (Fundamentos Marco teórico, considerar citas bibliográficas</w:t>
      </w:r>
      <w:r w:rsidR="00B973E4">
        <w:rPr>
          <w:rFonts w:cstheme="minorHAnsi"/>
          <w:b/>
          <w:sz w:val="20"/>
          <w:szCs w:val="20"/>
        </w:rPr>
        <w:t>, formato APA</w:t>
      </w:r>
      <w:r w:rsidRPr="00B973E4">
        <w:rPr>
          <w:rFonts w:cstheme="minorHAnsi"/>
          <w:b/>
          <w:sz w:val="20"/>
          <w:szCs w:val="20"/>
        </w:rPr>
        <w:t>)</w:t>
      </w:r>
      <w:r w:rsidR="00B973E4">
        <w:rPr>
          <w:rFonts w:cstheme="minorHAnsi"/>
          <w:b/>
          <w:sz w:val="20"/>
          <w:szCs w:val="20"/>
        </w:rPr>
        <w:t>.</w:t>
      </w:r>
    </w:p>
    <w:p w14:paraId="75C2669F" w14:textId="43DC2EC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3059BCB" w14:textId="08C72283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7A278B9" w14:textId="4327BF6A" w:rsidR="00714980" w:rsidRDefault="00C248F4" w:rsidP="00714980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77744" wp14:editId="260E84BB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5524500" cy="411480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411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6FE52" id="Rectángulo 4" o:spid="_x0000_s1026" style="position:absolute;margin-left:383.8pt;margin-top:1.1pt;width:435pt;height:32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</w:p>
    <w:p w14:paraId="712BAD17" w14:textId="60EEF62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9FAED84" w14:textId="1C264B96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27C6DE2" w14:textId="5EFB564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1E71B00" w14:textId="3301B74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4B3680D" w14:textId="524CE5CF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2E1D083" w14:textId="416F76F8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14D750A" w14:textId="038FD96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094E771" w14:textId="4763AC81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5A39A520" w14:textId="4B5A524A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FA06A56" w14:textId="4E0A003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BCCFB69" w14:textId="5464D7C4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E01AB1B" w14:textId="76E91C5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CD8DF66" w14:textId="2E950B43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391A88E" w14:textId="07CE9EBE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6D0C0A2" w14:textId="6F88E514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E2264FA" w14:textId="4B637FB9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F43E07F" w14:textId="2A0831C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76B016E" w14:textId="7F2293C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C8C29AF" w14:textId="58280A18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3182DBD" w14:textId="219F582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9063F69" w14:textId="7FBB9E85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5BBD4C6D" w14:textId="0829D209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673D4C1" w14:textId="77777777" w:rsidR="00714980" w:rsidRPr="00EB7816" w:rsidRDefault="00714980" w:rsidP="00EB7816">
      <w:pPr>
        <w:rPr>
          <w:rFonts w:cstheme="minorHAnsi"/>
          <w:b/>
          <w:sz w:val="20"/>
          <w:szCs w:val="20"/>
        </w:rPr>
      </w:pPr>
    </w:p>
    <w:p w14:paraId="001B13DE" w14:textId="02A4AB04" w:rsid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Hipótesis de Trabajo o Preguntas de Investigación</w:t>
      </w:r>
      <w:r w:rsidR="00CB26B1">
        <w:rPr>
          <w:rFonts w:cstheme="minorHAnsi"/>
          <w:b/>
          <w:sz w:val="20"/>
          <w:szCs w:val="20"/>
        </w:rPr>
        <w:t>.</w:t>
      </w:r>
    </w:p>
    <w:p w14:paraId="1590439B" w14:textId="4595F1AC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4652A7A" w14:textId="4EC8FE2D" w:rsidR="00CB26B1" w:rsidRDefault="00CB26B1" w:rsidP="00CB26B1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A6EFF" wp14:editId="1BB2E22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591175" cy="184785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0364E" id="Rectángulo 5" o:spid="_x0000_s1026" style="position:absolute;margin-left:389.05pt;margin-top:.6pt;width:440.25pt;height:145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14:paraId="2D34B233" w14:textId="7CAA7C58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C2ABC70" w14:textId="02C00B79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9925F7B" w14:textId="3AE55E0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0FE112D" w14:textId="2E6737B2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41DC4D9" w14:textId="00EC9630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9748D76" w14:textId="686E829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DA59968" w14:textId="5A3FB37B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6DCDF45" w14:textId="2E385FB8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78C45D35" w14:textId="2A0CBAF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3C80DECD" w14:textId="6533FB22" w:rsidR="00CB26B1" w:rsidRPr="00CB26B1" w:rsidRDefault="00CB26B1" w:rsidP="00CB26B1">
      <w:pPr>
        <w:rPr>
          <w:rFonts w:cstheme="minorHAnsi"/>
          <w:b/>
          <w:sz w:val="20"/>
          <w:szCs w:val="20"/>
        </w:rPr>
      </w:pPr>
    </w:p>
    <w:p w14:paraId="084E3BAC" w14:textId="30DFB1A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7B64A84B" w14:textId="448AED9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48EAF99" w14:textId="7EA1DC74" w:rsidR="00CB26B1" w:rsidRPr="00714980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E7FCDCC" w14:textId="24C2C9F1" w:rsidR="00CB26B1" w:rsidRPr="00B973E4" w:rsidRDefault="00714980" w:rsidP="00BA1812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 xml:space="preserve">Objetivos </w:t>
      </w:r>
      <w:r w:rsidR="00075BC2" w:rsidRPr="00B973E4">
        <w:rPr>
          <w:rFonts w:cstheme="minorHAnsi"/>
          <w:b/>
          <w:sz w:val="20"/>
          <w:szCs w:val="20"/>
        </w:rPr>
        <w:t>General</w:t>
      </w:r>
      <w:r w:rsidRPr="00B973E4">
        <w:rPr>
          <w:rFonts w:cstheme="minorHAnsi"/>
          <w:b/>
          <w:sz w:val="20"/>
          <w:szCs w:val="20"/>
        </w:rPr>
        <w:t xml:space="preserve"> </w:t>
      </w:r>
    </w:p>
    <w:p w14:paraId="18F49CDE" w14:textId="00D84BB3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166006" w14:textId="456CBCB7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D5F1D" wp14:editId="77909A69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591175" cy="1847850"/>
                <wp:effectExtent l="0" t="0" r="28575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3BDD6" id="Rectángulo 8" o:spid="_x0000_s1026" style="position:absolute;margin-left:389.05pt;margin-top:1.15pt;width:440.25pt;height:145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14:paraId="7D59AD59" w14:textId="79DD0C4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D034A44" w14:textId="2C2DE277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2C16C67" w14:textId="416877C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FC79DED" w14:textId="0802736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1110164" w14:textId="36A19D4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711A603C" w14:textId="13F5681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8A605DA" w14:textId="243B6672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5D5EC9F" w14:textId="4AE354FF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E408E2F" w14:textId="5D9B68DB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E1273D9" w14:textId="14F320F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E43F14E" w14:textId="1F8D0DD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1579B30" w14:textId="18E943E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7DDAE22" w14:textId="5C52DAD0" w:rsidR="00CB26B1" w:rsidRDefault="00B973E4" w:rsidP="00B973E4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Objetivos específicos</w:t>
      </w:r>
    </w:p>
    <w:p w14:paraId="71A13201" w14:textId="77777777" w:rsidR="00B973E4" w:rsidRDefault="00B973E4" w:rsidP="00B973E4">
      <w:pPr>
        <w:pStyle w:val="Prrafodelista"/>
        <w:rPr>
          <w:rFonts w:cstheme="minorHAnsi"/>
          <w:b/>
          <w:sz w:val="20"/>
          <w:szCs w:val="20"/>
        </w:rPr>
      </w:pPr>
    </w:p>
    <w:p w14:paraId="0560067A" w14:textId="35B52866" w:rsidR="00CB26B1" w:rsidRDefault="00B973E4" w:rsidP="00CB26B1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DBAD98" wp14:editId="6E94C4E8">
                <wp:simplePos x="0" y="0"/>
                <wp:positionH relativeFrom="margin">
                  <wp:align>left</wp:align>
                </wp:positionH>
                <wp:positionV relativeFrom="paragraph">
                  <wp:posOffset>5302</wp:posOffset>
                </wp:positionV>
                <wp:extent cx="5591175" cy="184785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89C3A" id="Rectángulo 1" o:spid="_x0000_s1026" style="position:absolute;margin-left:0;margin-top:.4pt;width:440.25pt;height:145.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</w:p>
    <w:p w14:paraId="22A169E4" w14:textId="2568160A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52238AE" w14:textId="2CE523C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D9A8ED0" w14:textId="5D65B5A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1F5A2E7" w14:textId="6777415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12CD78" w14:textId="1D61622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BFEC7FC" w14:textId="384ADE4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B3DE119" w14:textId="7FF1425C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8BD229" w14:textId="400A49C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BD6428" w14:textId="2DB83EF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053EA1D" w14:textId="7E491B5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5AB03BE" w14:textId="1CBB64C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C159DC0" w14:textId="4451B3D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D6CA722" w14:textId="1C54720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EA77CF6" w14:textId="16DB21B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9F0BFF3" w14:textId="03DB4F1F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49CE3A9" w14:textId="49D57DDE" w:rsidR="00CB26B1" w:rsidRPr="00714980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D40A599" w14:textId="00EC0576" w:rsidR="00CB26B1" w:rsidRPr="00B973E4" w:rsidRDefault="00714980" w:rsidP="00784A3C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>Metodología de Trabajo</w:t>
      </w:r>
      <w:r w:rsidR="00B973E4" w:rsidRPr="00B973E4">
        <w:rPr>
          <w:rFonts w:cstheme="minorHAnsi"/>
          <w:b/>
          <w:sz w:val="20"/>
          <w:szCs w:val="20"/>
        </w:rPr>
        <w:t xml:space="preserve"> </w:t>
      </w:r>
      <w:r w:rsidR="00743884" w:rsidRPr="00B973E4">
        <w:rPr>
          <w:rFonts w:cstheme="minorHAnsi"/>
          <w:b/>
          <w:sz w:val="20"/>
          <w:szCs w:val="20"/>
        </w:rPr>
        <w:t>(Materiales y métodos</w:t>
      </w:r>
      <w:r w:rsidR="00B973E4">
        <w:rPr>
          <w:rFonts w:cstheme="minorHAnsi"/>
          <w:b/>
          <w:sz w:val="20"/>
          <w:szCs w:val="20"/>
        </w:rPr>
        <w:t>), consider</w:t>
      </w:r>
      <w:r w:rsidR="00C2140D">
        <w:rPr>
          <w:rFonts w:cstheme="minorHAnsi"/>
          <w:b/>
          <w:sz w:val="20"/>
          <w:szCs w:val="20"/>
        </w:rPr>
        <w:t>e</w:t>
      </w:r>
      <w:r w:rsidR="00B973E4">
        <w:rPr>
          <w:rFonts w:cstheme="minorHAnsi"/>
          <w:b/>
          <w:sz w:val="20"/>
          <w:szCs w:val="20"/>
        </w:rPr>
        <w:t xml:space="preserve"> máximo una plana.</w:t>
      </w:r>
    </w:p>
    <w:p w14:paraId="7B19DA2B" w14:textId="6FA98421" w:rsidR="00CB26B1" w:rsidRDefault="00CB26B1" w:rsidP="00CB26B1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E247C" wp14:editId="737B015B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5648325" cy="2305050"/>
                <wp:effectExtent l="0" t="0" r="28575" b="1905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2305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08F2C" id="Rectángulo 12" o:spid="_x0000_s1026" style="position:absolute;margin-left:393.55pt;margin-top:9.2pt;width:444.75pt;height:181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</w:p>
    <w:p w14:paraId="39125273" w14:textId="770049B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EC67175" w14:textId="7CB0BCC9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65AC1B5" w14:textId="0EBFCA35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9BB1296" w14:textId="2D42988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CF520B9" w14:textId="402A2BD4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53273D4" w14:textId="6789D730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E6245CE" w14:textId="15A25F2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721C9AC" w14:textId="25BB12E6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14D0D64D" w14:textId="7B83DA0F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C5177E0" w14:textId="2C707AC2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722228A9" w14:textId="237EC07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0AABD25" w14:textId="41271074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12AF0E15" w14:textId="60BBEA3C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415D8E3" w14:textId="752E552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C5607F3" w14:textId="293C44C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826B320" w14:textId="4FB294A3" w:rsidR="00743884" w:rsidRDefault="00743884" w:rsidP="00CB26B1">
      <w:pPr>
        <w:rPr>
          <w:rFonts w:cstheme="minorHAnsi"/>
          <w:b/>
          <w:sz w:val="20"/>
          <w:szCs w:val="20"/>
        </w:rPr>
      </w:pPr>
    </w:p>
    <w:p w14:paraId="10FD0C08" w14:textId="65183399" w:rsidR="00743884" w:rsidRDefault="00743884" w:rsidP="00CB26B1">
      <w:pPr>
        <w:rPr>
          <w:rFonts w:cstheme="minorHAnsi"/>
          <w:b/>
          <w:sz w:val="20"/>
          <w:szCs w:val="20"/>
        </w:rPr>
      </w:pPr>
    </w:p>
    <w:p w14:paraId="1CF59370" w14:textId="77777777" w:rsidR="00CB26B1" w:rsidRPr="00CB26B1" w:rsidRDefault="00CB26B1" w:rsidP="00CB26B1">
      <w:pPr>
        <w:rPr>
          <w:rFonts w:cstheme="minorHAnsi"/>
          <w:b/>
          <w:sz w:val="20"/>
          <w:szCs w:val="20"/>
        </w:rPr>
      </w:pPr>
    </w:p>
    <w:p w14:paraId="1009A544" w14:textId="0139A955" w:rsid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Anexos (carta Gantt)</w:t>
      </w:r>
      <w:r w:rsidR="00CB26B1">
        <w:rPr>
          <w:rFonts w:cstheme="minorHAnsi"/>
          <w:b/>
          <w:sz w:val="20"/>
          <w:szCs w:val="20"/>
        </w:rPr>
        <w:t xml:space="preserve">: </w:t>
      </w:r>
    </w:p>
    <w:p w14:paraId="13FD1F6C" w14:textId="688F890E" w:rsidR="00B973E4" w:rsidRPr="00B973E4" w:rsidRDefault="00B973E4" w:rsidP="00B973E4">
      <w:p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 xml:space="preserve">La carta Gantt debe contener </w:t>
      </w:r>
      <w:r w:rsidR="00C248F4">
        <w:rPr>
          <w:rFonts w:cstheme="minorHAnsi"/>
          <w:bCs/>
          <w:sz w:val="20"/>
          <w:szCs w:val="20"/>
        </w:rPr>
        <w:t xml:space="preserve">al menos aquellos descriptores que se </w:t>
      </w:r>
      <w:r w:rsidRPr="00B973E4">
        <w:rPr>
          <w:rFonts w:cstheme="minorHAnsi"/>
          <w:bCs/>
          <w:sz w:val="20"/>
          <w:szCs w:val="20"/>
        </w:rPr>
        <w:t>presenta</w:t>
      </w:r>
      <w:r w:rsidR="00C248F4">
        <w:rPr>
          <w:rFonts w:cstheme="minorHAnsi"/>
          <w:bCs/>
          <w:sz w:val="20"/>
          <w:szCs w:val="20"/>
        </w:rPr>
        <w:t>n</w:t>
      </w:r>
      <w:r w:rsidRPr="00B973E4">
        <w:rPr>
          <w:rFonts w:cstheme="minorHAnsi"/>
          <w:bCs/>
          <w:sz w:val="20"/>
          <w:szCs w:val="20"/>
        </w:rPr>
        <w:t xml:space="preserve"> a continuación:</w:t>
      </w:r>
    </w:p>
    <w:p w14:paraId="441486A1" w14:textId="77777777" w:rsidR="00B973E4" w:rsidRPr="00B973E4" w:rsidRDefault="0074388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Descripción de las actividades</w:t>
      </w:r>
      <w:r w:rsidR="00B973E4" w:rsidRPr="00B973E4">
        <w:rPr>
          <w:rFonts w:cstheme="minorHAnsi"/>
          <w:bCs/>
          <w:sz w:val="20"/>
          <w:szCs w:val="20"/>
        </w:rPr>
        <w:t>.</w:t>
      </w:r>
    </w:p>
    <w:p w14:paraId="2297FD8E" w14:textId="50896253" w:rsidR="00B973E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T</w:t>
      </w:r>
      <w:r w:rsidR="00743884" w:rsidRPr="00B973E4">
        <w:rPr>
          <w:rFonts w:cstheme="minorHAnsi"/>
          <w:bCs/>
          <w:sz w:val="20"/>
          <w:szCs w:val="20"/>
        </w:rPr>
        <w:t>iempo</w:t>
      </w:r>
      <w:r w:rsidRPr="00B973E4">
        <w:rPr>
          <w:rFonts w:cstheme="minorHAnsi"/>
          <w:bCs/>
          <w:sz w:val="20"/>
          <w:szCs w:val="20"/>
        </w:rPr>
        <w:t xml:space="preserve"> duración de cada actividad o etapa del proyecto.</w:t>
      </w:r>
    </w:p>
    <w:p w14:paraId="51BE1894" w14:textId="0E97B76F" w:rsidR="00B973E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E</w:t>
      </w:r>
      <w:r w:rsidR="00743884" w:rsidRPr="00B973E4">
        <w:rPr>
          <w:rFonts w:cstheme="minorHAnsi"/>
          <w:bCs/>
          <w:sz w:val="20"/>
          <w:szCs w:val="20"/>
        </w:rPr>
        <w:t>ncargado</w:t>
      </w:r>
      <w:r w:rsidRPr="00B973E4">
        <w:rPr>
          <w:rFonts w:cstheme="minorHAnsi"/>
          <w:bCs/>
          <w:sz w:val="20"/>
          <w:szCs w:val="20"/>
        </w:rPr>
        <w:t xml:space="preserve"> asociado a cada actividad.</w:t>
      </w:r>
    </w:p>
    <w:p w14:paraId="0CCB608A" w14:textId="73FDBB0B" w:rsidR="0074388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Distribución de los r</w:t>
      </w:r>
      <w:r w:rsidR="00743884" w:rsidRPr="00B973E4">
        <w:rPr>
          <w:rFonts w:cstheme="minorHAnsi"/>
          <w:bCs/>
          <w:sz w:val="20"/>
          <w:szCs w:val="20"/>
        </w:rPr>
        <w:t xml:space="preserve">ecursos </w:t>
      </w:r>
      <w:r w:rsidRPr="00B973E4">
        <w:rPr>
          <w:rFonts w:cstheme="minorHAnsi"/>
          <w:bCs/>
          <w:sz w:val="20"/>
          <w:szCs w:val="20"/>
        </w:rPr>
        <w:t>asignados (financieros)</w:t>
      </w:r>
    </w:p>
    <w:p w14:paraId="1F3401F8" w14:textId="4B6D6C09" w:rsidR="00743884" w:rsidRPr="00CF257F" w:rsidRDefault="00B973E4" w:rsidP="00CF257F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 xml:space="preserve">El formato de la Carta Gantt es de libre opción, considerar que sea legible y entendible por la comisión evaluadora. </w:t>
      </w:r>
    </w:p>
    <w:p w14:paraId="5BBA7F6E" w14:textId="4F265859" w:rsidR="00714980" w:rsidRP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4FA556D" w14:textId="64D5286E" w:rsidR="00997B90" w:rsidRDefault="00CF257F" w:rsidP="00CD5230">
      <w:pPr>
        <w:contextualSpacing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>*La carta Gantt es de libre diseño, sin embargo, debe contener todos los descriptores informados arriba.</w:t>
      </w:r>
    </w:p>
    <w:p w14:paraId="607D02AA" w14:textId="320B5184" w:rsidR="00A22E0F" w:rsidRPr="00714980" w:rsidRDefault="00A22E0F" w:rsidP="00CD5230">
      <w:pPr>
        <w:contextualSpacing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 xml:space="preserve">*Todos los proyectos deben ser enviados a </w:t>
      </w:r>
      <w:r w:rsidRPr="00A22E0F">
        <w:rPr>
          <w:rFonts w:ascii="Calibri" w:hAnsi="Calibri" w:cs="Calibri"/>
          <w:color w:val="4472C4"/>
          <w:sz w:val="22"/>
          <w:szCs w:val="22"/>
          <w:shd w:val="clear" w:color="auto" w:fill="FFFFFF"/>
        </w:rPr>
        <w:t> </w:t>
      </w:r>
      <w:hyperlink r:id="rId8" w:tgtFrame="_blank" w:history="1">
        <w:r w:rsidRPr="00A22E0F">
          <w:rPr>
            <w:rStyle w:val="il"/>
            <w:rFonts w:ascii="Calibri" w:hAnsi="Calibri" w:cs="Calibri"/>
            <w:color w:val="1155CC"/>
            <w:sz w:val="22"/>
            <w:szCs w:val="22"/>
            <w:u w:val="single"/>
            <w:shd w:val="clear" w:color="auto" w:fill="FFFFFF"/>
          </w:rPr>
          <w:t>investigacion</w:t>
        </w:r>
        <w:r w:rsidRPr="00A22E0F">
          <w:rPr>
            <w:rStyle w:val="Hipervnculo"/>
            <w:rFonts w:ascii="Calibri" w:hAnsi="Calibri" w:cs="Calibri"/>
            <w:color w:val="1155CC"/>
            <w:sz w:val="22"/>
            <w:szCs w:val="22"/>
            <w:shd w:val="clear" w:color="auto" w:fill="FFFFFF"/>
          </w:rPr>
          <w:t>@ugm.cl</w:t>
        </w:r>
      </w:hyperlink>
      <w:r>
        <w:t xml:space="preserve"> </w:t>
      </w:r>
      <w:r w:rsidRPr="00A22E0F">
        <w:rPr>
          <w:rFonts w:cstheme="minorHAnsi"/>
          <w:b/>
          <w:color w:val="000000"/>
          <w:sz w:val="20"/>
          <w:szCs w:val="20"/>
        </w:rPr>
        <w:t xml:space="preserve">en la fecha máxima establecida por el </w:t>
      </w:r>
      <w:r>
        <w:rPr>
          <w:rFonts w:cstheme="minorHAnsi"/>
          <w:b/>
          <w:color w:val="000000"/>
          <w:sz w:val="20"/>
          <w:szCs w:val="20"/>
        </w:rPr>
        <w:t xml:space="preserve">      </w:t>
      </w:r>
      <w:r w:rsidRPr="00A22E0F">
        <w:rPr>
          <w:rFonts w:cstheme="minorHAnsi"/>
          <w:b/>
          <w:color w:val="000000"/>
          <w:sz w:val="20"/>
          <w:szCs w:val="20"/>
        </w:rPr>
        <w:t>presente concurso (8 de septiembre_2022)</w:t>
      </w:r>
    </w:p>
    <w:sectPr w:rsidR="00A22E0F" w:rsidRPr="00714980" w:rsidSect="00CB26B1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401BF" w14:textId="77777777" w:rsidR="00A2134C" w:rsidRDefault="00A2134C" w:rsidP="00FB18C3">
      <w:r>
        <w:separator/>
      </w:r>
    </w:p>
  </w:endnote>
  <w:endnote w:type="continuationSeparator" w:id="0">
    <w:p w14:paraId="60EC8977" w14:textId="77777777" w:rsidR="00A2134C" w:rsidRDefault="00A2134C" w:rsidP="00FB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CD8D" w14:textId="77777777" w:rsidR="00466786" w:rsidRDefault="00466786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  <w:lang w:val="es-ES"/>
      </w:rPr>
      <w:t>Página</w:t>
    </w:r>
    <w:r>
      <w:rPr>
        <w:color w:val="8496B0" w:themeColor="text2" w:themeTint="99"/>
        <w:lang w:val="es-ES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es-ES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  <w:lang w:val="es-ES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NUMPAGES  \* Arabic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es-ES"/>
      </w:rPr>
      <w:t>1</w:t>
    </w:r>
    <w:r>
      <w:rPr>
        <w:color w:val="323E4F" w:themeColor="text2" w:themeShade="BF"/>
      </w:rPr>
      <w:fldChar w:fldCharType="end"/>
    </w:r>
  </w:p>
  <w:p w14:paraId="54993AC5" w14:textId="77777777" w:rsidR="00466786" w:rsidRDefault="004667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28A02" w14:textId="77777777" w:rsidR="00A2134C" w:rsidRDefault="00A2134C" w:rsidP="00FB18C3">
      <w:r>
        <w:separator/>
      </w:r>
    </w:p>
  </w:footnote>
  <w:footnote w:type="continuationSeparator" w:id="0">
    <w:p w14:paraId="5CA8F9AA" w14:textId="77777777" w:rsidR="00A2134C" w:rsidRDefault="00A2134C" w:rsidP="00FB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0536" w14:textId="77777777" w:rsidR="00FB18C3" w:rsidRDefault="00B169FF" w:rsidP="00E0357A">
    <w:pPr>
      <w:pStyle w:val="Encabezado"/>
      <w:tabs>
        <w:tab w:val="clear" w:pos="4419"/>
        <w:tab w:val="clear" w:pos="8838"/>
        <w:tab w:val="left" w:pos="22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62B8342" wp14:editId="7E576226">
          <wp:simplePos x="0" y="0"/>
          <wp:positionH relativeFrom="column">
            <wp:posOffset>2051245</wp:posOffset>
          </wp:positionH>
          <wp:positionV relativeFrom="paragraph">
            <wp:posOffset>-68580</wp:posOffset>
          </wp:positionV>
          <wp:extent cx="1430215" cy="478357"/>
          <wp:effectExtent l="0" t="0" r="5080" b="0"/>
          <wp:wrapNone/>
          <wp:docPr id="3" name="Imagen 3" descr="Imagen que contiene botella, exterior, firmar, gente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botella, exterior, firmar, gente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215" cy="478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6E95">
      <w:rPr>
        <w:noProof/>
      </w:rPr>
      <w:drawing>
        <wp:anchor distT="0" distB="0" distL="114300" distR="114300" simplePos="0" relativeHeight="251657215" behindDoc="1" locked="0" layoutInCell="1" allowOverlap="1" wp14:anchorId="795D50A6" wp14:editId="0BEBF275">
          <wp:simplePos x="0" y="0"/>
          <wp:positionH relativeFrom="column">
            <wp:posOffset>-775335</wp:posOffset>
          </wp:positionH>
          <wp:positionV relativeFrom="paragraph">
            <wp:posOffset>-69215</wp:posOffset>
          </wp:positionV>
          <wp:extent cx="7087870" cy="9291320"/>
          <wp:effectExtent l="0" t="0" r="0" b="5080"/>
          <wp:wrapNone/>
          <wp:docPr id="9" name="Imagen 9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Imagen que contiene dibuj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870" cy="929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63298"/>
    <w:multiLevelType w:val="hybridMultilevel"/>
    <w:tmpl w:val="1DF6E66A"/>
    <w:lvl w:ilvl="0" w:tplc="1F566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AD342E"/>
    <w:multiLevelType w:val="multilevel"/>
    <w:tmpl w:val="8E389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8D74C51"/>
    <w:multiLevelType w:val="hybridMultilevel"/>
    <w:tmpl w:val="00C01384"/>
    <w:lvl w:ilvl="0" w:tplc="340A001B">
      <w:start w:val="1"/>
      <w:numFmt w:val="lowerRoman"/>
      <w:lvlText w:val="%1."/>
      <w:lvlJc w:val="right"/>
      <w:pPr>
        <w:ind w:left="1800" w:hanging="360"/>
      </w:pPr>
    </w:lvl>
    <w:lvl w:ilvl="1" w:tplc="340A0019" w:tentative="1">
      <w:start w:val="1"/>
      <w:numFmt w:val="lowerLetter"/>
      <w:lvlText w:val="%2."/>
      <w:lvlJc w:val="left"/>
      <w:pPr>
        <w:ind w:left="2520" w:hanging="360"/>
      </w:pPr>
    </w:lvl>
    <w:lvl w:ilvl="2" w:tplc="340A001B" w:tentative="1">
      <w:start w:val="1"/>
      <w:numFmt w:val="lowerRoman"/>
      <w:lvlText w:val="%3."/>
      <w:lvlJc w:val="right"/>
      <w:pPr>
        <w:ind w:left="3240" w:hanging="180"/>
      </w:pPr>
    </w:lvl>
    <w:lvl w:ilvl="3" w:tplc="340A000F" w:tentative="1">
      <w:start w:val="1"/>
      <w:numFmt w:val="decimal"/>
      <w:lvlText w:val="%4."/>
      <w:lvlJc w:val="left"/>
      <w:pPr>
        <w:ind w:left="3960" w:hanging="360"/>
      </w:pPr>
    </w:lvl>
    <w:lvl w:ilvl="4" w:tplc="340A0019" w:tentative="1">
      <w:start w:val="1"/>
      <w:numFmt w:val="lowerLetter"/>
      <w:lvlText w:val="%5."/>
      <w:lvlJc w:val="left"/>
      <w:pPr>
        <w:ind w:left="4680" w:hanging="360"/>
      </w:pPr>
    </w:lvl>
    <w:lvl w:ilvl="5" w:tplc="340A001B" w:tentative="1">
      <w:start w:val="1"/>
      <w:numFmt w:val="lowerRoman"/>
      <w:lvlText w:val="%6."/>
      <w:lvlJc w:val="right"/>
      <w:pPr>
        <w:ind w:left="5400" w:hanging="180"/>
      </w:pPr>
    </w:lvl>
    <w:lvl w:ilvl="6" w:tplc="340A000F" w:tentative="1">
      <w:start w:val="1"/>
      <w:numFmt w:val="decimal"/>
      <w:lvlText w:val="%7."/>
      <w:lvlJc w:val="left"/>
      <w:pPr>
        <w:ind w:left="6120" w:hanging="360"/>
      </w:pPr>
    </w:lvl>
    <w:lvl w:ilvl="7" w:tplc="340A0019" w:tentative="1">
      <w:start w:val="1"/>
      <w:numFmt w:val="lowerLetter"/>
      <w:lvlText w:val="%8."/>
      <w:lvlJc w:val="left"/>
      <w:pPr>
        <w:ind w:left="6840" w:hanging="360"/>
      </w:pPr>
    </w:lvl>
    <w:lvl w:ilvl="8" w:tplc="3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CD4613D"/>
    <w:multiLevelType w:val="hybridMultilevel"/>
    <w:tmpl w:val="82AC816E"/>
    <w:lvl w:ilvl="0" w:tplc="5A70F6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F82E41"/>
    <w:multiLevelType w:val="hybridMultilevel"/>
    <w:tmpl w:val="4AE4855C"/>
    <w:lvl w:ilvl="0" w:tplc="340A001B">
      <w:start w:val="1"/>
      <w:numFmt w:val="lowerRoman"/>
      <w:lvlText w:val="%1."/>
      <w:lvlJc w:val="right"/>
      <w:pPr>
        <w:ind w:left="2520" w:hanging="360"/>
      </w:pPr>
    </w:lvl>
    <w:lvl w:ilvl="1" w:tplc="340A0019" w:tentative="1">
      <w:start w:val="1"/>
      <w:numFmt w:val="lowerLetter"/>
      <w:lvlText w:val="%2."/>
      <w:lvlJc w:val="left"/>
      <w:pPr>
        <w:ind w:left="3240" w:hanging="360"/>
      </w:pPr>
    </w:lvl>
    <w:lvl w:ilvl="2" w:tplc="340A001B" w:tentative="1">
      <w:start w:val="1"/>
      <w:numFmt w:val="lowerRoman"/>
      <w:lvlText w:val="%3."/>
      <w:lvlJc w:val="right"/>
      <w:pPr>
        <w:ind w:left="3960" w:hanging="180"/>
      </w:pPr>
    </w:lvl>
    <w:lvl w:ilvl="3" w:tplc="340A000F" w:tentative="1">
      <w:start w:val="1"/>
      <w:numFmt w:val="decimal"/>
      <w:lvlText w:val="%4."/>
      <w:lvlJc w:val="left"/>
      <w:pPr>
        <w:ind w:left="4680" w:hanging="360"/>
      </w:pPr>
    </w:lvl>
    <w:lvl w:ilvl="4" w:tplc="340A0019" w:tentative="1">
      <w:start w:val="1"/>
      <w:numFmt w:val="lowerLetter"/>
      <w:lvlText w:val="%5."/>
      <w:lvlJc w:val="left"/>
      <w:pPr>
        <w:ind w:left="5400" w:hanging="360"/>
      </w:pPr>
    </w:lvl>
    <w:lvl w:ilvl="5" w:tplc="340A001B" w:tentative="1">
      <w:start w:val="1"/>
      <w:numFmt w:val="lowerRoman"/>
      <w:lvlText w:val="%6."/>
      <w:lvlJc w:val="right"/>
      <w:pPr>
        <w:ind w:left="6120" w:hanging="180"/>
      </w:pPr>
    </w:lvl>
    <w:lvl w:ilvl="6" w:tplc="340A000F" w:tentative="1">
      <w:start w:val="1"/>
      <w:numFmt w:val="decimal"/>
      <w:lvlText w:val="%7."/>
      <w:lvlJc w:val="left"/>
      <w:pPr>
        <w:ind w:left="6840" w:hanging="360"/>
      </w:pPr>
    </w:lvl>
    <w:lvl w:ilvl="7" w:tplc="340A0019" w:tentative="1">
      <w:start w:val="1"/>
      <w:numFmt w:val="lowerLetter"/>
      <w:lvlText w:val="%8."/>
      <w:lvlJc w:val="left"/>
      <w:pPr>
        <w:ind w:left="7560" w:hanging="360"/>
      </w:pPr>
    </w:lvl>
    <w:lvl w:ilvl="8" w:tplc="34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39530E3"/>
    <w:multiLevelType w:val="hybridMultilevel"/>
    <w:tmpl w:val="E2D24C82"/>
    <w:lvl w:ilvl="0" w:tplc="E06668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445053">
    <w:abstractNumId w:val="5"/>
  </w:num>
  <w:num w:numId="2" w16cid:durableId="1662074649">
    <w:abstractNumId w:val="1"/>
  </w:num>
  <w:num w:numId="3" w16cid:durableId="12730497">
    <w:abstractNumId w:val="0"/>
  </w:num>
  <w:num w:numId="4" w16cid:durableId="2951843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3994459">
    <w:abstractNumId w:val="3"/>
  </w:num>
  <w:num w:numId="6" w16cid:durableId="763263544">
    <w:abstractNumId w:val="2"/>
  </w:num>
  <w:num w:numId="7" w16cid:durableId="460415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C3"/>
    <w:rsid w:val="00025545"/>
    <w:rsid w:val="00075BC2"/>
    <w:rsid w:val="00085622"/>
    <w:rsid w:val="000D7A2F"/>
    <w:rsid w:val="00146B44"/>
    <w:rsid w:val="00195FB2"/>
    <w:rsid w:val="001B29AE"/>
    <w:rsid w:val="001D331D"/>
    <w:rsid w:val="002404C4"/>
    <w:rsid w:val="0027471C"/>
    <w:rsid w:val="002E1AC6"/>
    <w:rsid w:val="00364AE8"/>
    <w:rsid w:val="003865EB"/>
    <w:rsid w:val="003D6E95"/>
    <w:rsid w:val="00401C93"/>
    <w:rsid w:val="00411E36"/>
    <w:rsid w:val="00466786"/>
    <w:rsid w:val="004B6309"/>
    <w:rsid w:val="004C6F21"/>
    <w:rsid w:val="00575F43"/>
    <w:rsid w:val="005D39E2"/>
    <w:rsid w:val="006448B7"/>
    <w:rsid w:val="00673741"/>
    <w:rsid w:val="00681327"/>
    <w:rsid w:val="0068573A"/>
    <w:rsid w:val="006B0D33"/>
    <w:rsid w:val="006C576E"/>
    <w:rsid w:val="006D0F23"/>
    <w:rsid w:val="00713EDD"/>
    <w:rsid w:val="00714980"/>
    <w:rsid w:val="00743884"/>
    <w:rsid w:val="007B2216"/>
    <w:rsid w:val="008F16AD"/>
    <w:rsid w:val="009346B7"/>
    <w:rsid w:val="009476CC"/>
    <w:rsid w:val="009841A7"/>
    <w:rsid w:val="00996A2E"/>
    <w:rsid w:val="009E724F"/>
    <w:rsid w:val="009F7158"/>
    <w:rsid w:val="00A2134C"/>
    <w:rsid w:val="00A22E0F"/>
    <w:rsid w:val="00A57AD6"/>
    <w:rsid w:val="00AC6199"/>
    <w:rsid w:val="00AF4E77"/>
    <w:rsid w:val="00B12FED"/>
    <w:rsid w:val="00B169FF"/>
    <w:rsid w:val="00B64310"/>
    <w:rsid w:val="00B64397"/>
    <w:rsid w:val="00B80ECB"/>
    <w:rsid w:val="00B973E4"/>
    <w:rsid w:val="00BC66C5"/>
    <w:rsid w:val="00BE14EA"/>
    <w:rsid w:val="00BF607A"/>
    <w:rsid w:val="00C2140D"/>
    <w:rsid w:val="00C248F4"/>
    <w:rsid w:val="00C35097"/>
    <w:rsid w:val="00CB26B1"/>
    <w:rsid w:val="00CD5230"/>
    <w:rsid w:val="00CF257F"/>
    <w:rsid w:val="00D01A62"/>
    <w:rsid w:val="00D05E6E"/>
    <w:rsid w:val="00D261EC"/>
    <w:rsid w:val="00DF5ADC"/>
    <w:rsid w:val="00E0357A"/>
    <w:rsid w:val="00E411E1"/>
    <w:rsid w:val="00E62BC7"/>
    <w:rsid w:val="00E77556"/>
    <w:rsid w:val="00E86C12"/>
    <w:rsid w:val="00E95C0E"/>
    <w:rsid w:val="00EB74E8"/>
    <w:rsid w:val="00EB7816"/>
    <w:rsid w:val="00F33AA1"/>
    <w:rsid w:val="00F437EA"/>
    <w:rsid w:val="00F5011F"/>
    <w:rsid w:val="00FB18C3"/>
    <w:rsid w:val="00FF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FDFA"/>
  <w15:chartTrackingRefBased/>
  <w15:docId w15:val="{3DC5F19E-EA56-904A-AA57-A593C3EA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18C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18C3"/>
  </w:style>
  <w:style w:type="paragraph" w:styleId="Piedepgina">
    <w:name w:val="footer"/>
    <w:basedOn w:val="Normal"/>
    <w:link w:val="PiedepginaCar"/>
    <w:uiPriority w:val="99"/>
    <w:unhideWhenUsed/>
    <w:rsid w:val="00FB18C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18C3"/>
  </w:style>
  <w:style w:type="paragraph" w:styleId="Textodebloque">
    <w:name w:val="Block Text"/>
    <w:basedOn w:val="Normal"/>
    <w:uiPriority w:val="99"/>
    <w:rsid w:val="000D7A2F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left="2124" w:right="-374"/>
      <w:jc w:val="both"/>
    </w:pPr>
    <w:rPr>
      <w:rFonts w:ascii="Times New Roman" w:eastAsia="Times New Roman" w:hAnsi="Times New Roman" w:cs="Times New Roman"/>
      <w:snapToGrid w:val="0"/>
      <w:sz w:val="26"/>
      <w:szCs w:val="20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D7A2F"/>
    <w:pPr>
      <w:spacing w:after="200" w:line="276" w:lineRule="auto"/>
    </w:pPr>
    <w:rPr>
      <w:rFonts w:ascii="Times New Roman" w:eastAsia="Calibri" w:hAnsi="Times New Roman" w:cs="Times New Roman"/>
      <w:lang w:val="es-ES"/>
    </w:rPr>
  </w:style>
  <w:style w:type="table" w:styleId="Tablaconcuadrcula1clara-nfasis1">
    <w:name w:val="Grid Table 1 Light Accent 1"/>
    <w:basedOn w:val="Tablanormal"/>
    <w:uiPriority w:val="46"/>
    <w:rsid w:val="006C576E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C576E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714980"/>
    <w:pPr>
      <w:spacing w:after="160" w:line="259" w:lineRule="auto"/>
      <w:ind w:left="720"/>
      <w:contextualSpacing/>
    </w:pPr>
    <w:rPr>
      <w:sz w:val="22"/>
      <w:szCs w:val="22"/>
      <w:lang w:val="es-ES"/>
    </w:rPr>
  </w:style>
  <w:style w:type="table" w:styleId="Tablaconcuadrcula">
    <w:name w:val="Table Grid"/>
    <w:basedOn w:val="Tablanormal"/>
    <w:uiPriority w:val="39"/>
    <w:rsid w:val="00714980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B26B1"/>
    <w:rPr>
      <w:rFonts w:eastAsiaTheme="minorEastAsia"/>
      <w:sz w:val="22"/>
      <w:szCs w:val="22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B26B1"/>
    <w:rPr>
      <w:rFonts w:eastAsiaTheme="minorEastAsia"/>
      <w:sz w:val="22"/>
      <w:szCs w:val="22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075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5B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5BC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5B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5BC2"/>
    <w:rPr>
      <w:b/>
      <w:bCs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E86C12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E86C12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E86C12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2"/>
      <w:szCs w:val="22"/>
      <w:lang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E86C12"/>
    <w:rPr>
      <w:rFonts w:eastAsiaTheme="minorEastAsia" w:cs="Times New Roman"/>
      <w:color w:val="5A5A5A" w:themeColor="text1" w:themeTint="A5"/>
      <w:spacing w:val="15"/>
      <w:sz w:val="22"/>
      <w:szCs w:val="22"/>
      <w:lang w:eastAsia="es-CL"/>
    </w:rPr>
  </w:style>
  <w:style w:type="table" w:styleId="Tablaconcuadrcula1clara">
    <w:name w:val="Grid Table 1 Light"/>
    <w:basedOn w:val="Tablanormal"/>
    <w:uiPriority w:val="46"/>
    <w:rsid w:val="00EB74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semiHidden/>
    <w:unhideWhenUsed/>
    <w:rsid w:val="00A22E0F"/>
    <w:rPr>
      <w:color w:val="0000FF"/>
      <w:u w:val="single"/>
    </w:rPr>
  </w:style>
  <w:style w:type="character" w:customStyle="1" w:styleId="il">
    <w:name w:val="il"/>
    <w:basedOn w:val="Fuentedeprrafopredeter"/>
    <w:rsid w:val="00A22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3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stigacion@ugm.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3A9F8CC62C411F9480E9515CADB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5FEE1-E43B-42AA-80F6-100BC2066552}"/>
      </w:docPartPr>
      <w:docPartBody>
        <w:p w:rsidR="005D3091" w:rsidRDefault="00176198" w:rsidP="00176198">
          <w:pPr>
            <w:pStyle w:val="343A9F8CC62C411F9480E9515CADBB06"/>
          </w:pPr>
          <w:r w:rsidRPr="00D71620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98"/>
    <w:rsid w:val="0002244A"/>
    <w:rsid w:val="00052F51"/>
    <w:rsid w:val="000D7316"/>
    <w:rsid w:val="00176198"/>
    <w:rsid w:val="0027007B"/>
    <w:rsid w:val="00317454"/>
    <w:rsid w:val="0036642F"/>
    <w:rsid w:val="003E3C3E"/>
    <w:rsid w:val="004463DE"/>
    <w:rsid w:val="005D3091"/>
    <w:rsid w:val="00875F25"/>
    <w:rsid w:val="009D28C4"/>
    <w:rsid w:val="009F00A6"/>
    <w:rsid w:val="00A46013"/>
    <w:rsid w:val="00C07611"/>
    <w:rsid w:val="00C4691B"/>
    <w:rsid w:val="00DA4C8C"/>
    <w:rsid w:val="00E03904"/>
    <w:rsid w:val="00FA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76198"/>
    <w:rPr>
      <w:color w:val="808080"/>
    </w:rPr>
  </w:style>
  <w:style w:type="paragraph" w:customStyle="1" w:styleId="343A9F8CC62C411F9480E9515CADBB06">
    <w:name w:val="343A9F8CC62C411F9480E9515CADBB06"/>
    <w:rsid w:val="00176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Dirección de Investigación y Postgrados, Universidad Gabriela Mistral (UGM)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705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postulación- CONCURSO INTERNO DE INVESTIGACIÓN 2022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postulación- CONCURSO INTERNO DE INVESTIGACIÓN 2022 - 2023</dc:title>
  <dc:subject>Vicerrectoría Académica UGM</dc:subject>
  <dc:creator>Microsoft Office User</dc:creator>
  <cp:keywords/>
  <dc:description/>
  <cp:lastModifiedBy>Maria Jesus</cp:lastModifiedBy>
  <cp:revision>32</cp:revision>
  <cp:lastPrinted>2021-05-23T19:56:00Z</cp:lastPrinted>
  <dcterms:created xsi:type="dcterms:W3CDTF">2020-09-03T18:51:00Z</dcterms:created>
  <dcterms:modified xsi:type="dcterms:W3CDTF">2022-08-05T16:01:00Z</dcterms:modified>
</cp:coreProperties>
</file>